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07505" w14:textId="10E63169" w:rsidR="00217126" w:rsidRDefault="00217126">
      <w:pPr>
        <w:rPr>
          <w:rFonts w:ascii="Arial" w:eastAsia="Arial" w:hAnsi="Arial" w:cs="Arial"/>
          <w:color w:val="215E99" w:themeColor="text2" w:themeTint="BF"/>
          <w:sz w:val="36"/>
          <w:szCs w:val="36"/>
          <w:rtl/>
          <w:lang w:val="en-AU"/>
        </w:rPr>
      </w:pPr>
      <w:r>
        <w:rPr>
          <w:noProof/>
        </w:rPr>
        <w:drawing>
          <wp:anchor distT="0" distB="0" distL="114300" distR="114300" simplePos="0" relativeHeight="251659264" behindDoc="1" locked="0" layoutInCell="1" allowOverlap="1" wp14:anchorId="58152AB4" wp14:editId="3B60F536">
            <wp:simplePos x="0" y="0"/>
            <wp:positionH relativeFrom="column">
              <wp:posOffset>-925286</wp:posOffset>
            </wp:positionH>
            <wp:positionV relativeFrom="page">
              <wp:posOffset>-10886</wp:posOffset>
            </wp:positionV>
            <wp:extent cx="7554686" cy="10718321"/>
            <wp:effectExtent l="0" t="0" r="8255" b="6985"/>
            <wp:wrapNone/>
            <wp:docPr id="1380578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1"/>
                    <a:stretch>
                      <a:fillRect/>
                    </a:stretch>
                  </pic:blipFill>
                  <pic:spPr>
                    <a:xfrm>
                      <a:off x="0" y="0"/>
                      <a:ext cx="7563137" cy="10730311"/>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Arial" w:hAnsi="Arial" w:cs="Arial"/>
          <w:color w:val="215E99" w:themeColor="text2" w:themeTint="BF"/>
          <w:sz w:val="36"/>
          <w:szCs w:val="36"/>
          <w:rtl/>
          <w:lang w:val="en-AU"/>
        </w:rPr>
        <w:br w:type="page"/>
      </w:r>
    </w:p>
    <w:p w14:paraId="15414FC2" w14:textId="666633B6" w:rsidR="000534C1" w:rsidRPr="00055C73" w:rsidRDefault="000534C1" w:rsidP="00217126">
      <w:pPr>
        <w:bidi/>
        <w:spacing w:after="0" w:line="240" w:lineRule="auto"/>
        <w:jc w:val="center"/>
        <w:rPr>
          <w:rFonts w:ascii="Arial" w:eastAsia="Arial" w:hAnsi="Arial" w:cs="Arial"/>
          <w:b/>
          <w:bCs/>
          <w:color w:val="215E99" w:themeColor="text2" w:themeTint="BF"/>
          <w:sz w:val="28"/>
          <w:szCs w:val="28"/>
          <w:lang w:val="en-AU"/>
        </w:rPr>
      </w:pPr>
      <w:r w:rsidRPr="00055C73">
        <w:rPr>
          <w:rFonts w:ascii="Arial" w:eastAsia="Arial" w:hAnsi="Arial" w:cs="Arial"/>
          <w:b/>
          <w:bCs/>
          <w:color w:val="215E99" w:themeColor="text2" w:themeTint="BF"/>
          <w:sz w:val="28"/>
          <w:szCs w:val="28"/>
          <w:rtl/>
          <w:lang w:val="en-AU"/>
        </w:rPr>
        <w:lastRenderedPageBreak/>
        <w:t>ماموریت</w:t>
      </w:r>
    </w:p>
    <w:p w14:paraId="74994D58" w14:textId="77777777" w:rsidR="000534C1" w:rsidRPr="00055C73" w:rsidRDefault="000534C1" w:rsidP="000534C1">
      <w:pPr>
        <w:bidi/>
        <w:spacing w:after="0" w:line="240" w:lineRule="auto"/>
        <w:jc w:val="center"/>
        <w:rPr>
          <w:rFonts w:ascii="Arial" w:eastAsia="Arial" w:hAnsi="Arial" w:cs="Arial"/>
          <w:b/>
          <w:bCs/>
          <w:color w:val="215E99" w:themeColor="text2" w:themeTint="BF"/>
          <w:sz w:val="28"/>
          <w:szCs w:val="28"/>
          <w:lang w:val="en-AU"/>
        </w:rPr>
      </w:pPr>
      <w:r w:rsidRPr="00055C73">
        <w:rPr>
          <w:rFonts w:ascii="Arial" w:eastAsia="Arial" w:hAnsi="Arial" w:cs="Arial"/>
          <w:b/>
          <w:bCs/>
          <w:color w:val="215E99" w:themeColor="text2" w:themeTint="BF"/>
          <w:sz w:val="28"/>
          <w:szCs w:val="28"/>
          <w:rtl/>
          <w:lang w:val="en-AU"/>
        </w:rPr>
        <w:t>راهنمای مطالعه کتاب مقدس</w:t>
      </w:r>
    </w:p>
    <w:p w14:paraId="3839237A" w14:textId="77777777" w:rsidR="000534C1" w:rsidRPr="00055C73" w:rsidRDefault="000534C1" w:rsidP="000534C1">
      <w:pPr>
        <w:bidi/>
        <w:spacing w:after="0" w:line="240" w:lineRule="auto"/>
        <w:rPr>
          <w:rFonts w:ascii="Arial" w:eastAsia="Arial" w:hAnsi="Arial" w:cs="Arial"/>
          <w:lang w:val="en-AU"/>
        </w:rPr>
      </w:pPr>
    </w:p>
    <w:p w14:paraId="38E9DB02" w14:textId="2FA70A72" w:rsidR="000534C1" w:rsidRPr="00055C73" w:rsidRDefault="000534C1" w:rsidP="000534C1">
      <w:pPr>
        <w:bidi/>
        <w:spacing w:after="0" w:line="240" w:lineRule="auto"/>
        <w:rPr>
          <w:rFonts w:ascii="Arial" w:eastAsia="Arial" w:hAnsi="Arial" w:cs="Arial"/>
          <w:lang w:val="en-AU"/>
        </w:rPr>
      </w:pPr>
      <w:r w:rsidRPr="00055C73">
        <w:rPr>
          <w:rFonts w:ascii="Arial" w:eastAsia="Arial" w:hAnsi="Arial" w:cs="Arial"/>
          <w:rtl/>
          <w:lang w:val="en-AU"/>
        </w:rPr>
        <w:t xml:space="preserve">در این مجموعه، ما به بررسی چگونگی گام برداشتن در راه عیسی مسیح می‌پردازیم. متون امروز به ما کمک می‌کنند تا ماموریت خدا و نقش خود را در آن درک کنیم. در لوقا </w:t>
      </w:r>
      <w:r w:rsidRPr="00055C73">
        <w:rPr>
          <w:rFonts w:ascii="Arial" w:eastAsia="Arial" w:hAnsi="Arial" w:cs="Arial"/>
          <w:rtl/>
          <w:lang w:val="en-AU" w:bidi="fa-IR"/>
        </w:rPr>
        <w:t>۴: ۱۶-۲۱</w:t>
      </w:r>
      <w:r w:rsidRPr="00055C73">
        <w:rPr>
          <w:rFonts w:ascii="Arial" w:eastAsia="Arial" w:hAnsi="Arial" w:cs="Arial"/>
          <w:rtl/>
          <w:lang w:val="en-AU"/>
        </w:rPr>
        <w:t xml:space="preserve">، عیسی ماموریت خود را اعلام می‌کند - آوردن مژده، آزادی، شفا و امید. سپس در یوحنا </w:t>
      </w:r>
      <w:r w:rsidRPr="00055C73">
        <w:rPr>
          <w:rFonts w:ascii="Arial" w:eastAsia="Arial" w:hAnsi="Arial" w:cs="Arial"/>
          <w:rtl/>
          <w:lang w:val="en-AU" w:bidi="fa-IR"/>
        </w:rPr>
        <w:t>۲۰</w:t>
      </w:r>
      <w:r w:rsidRPr="00055C73">
        <w:rPr>
          <w:rFonts w:ascii="Arial" w:eastAsia="Arial" w:hAnsi="Arial" w:cs="Arial"/>
          <w:rtl/>
          <w:lang w:val="en-AU"/>
        </w:rPr>
        <w:t>، درست قبل از صعود به آسمان، عیسی این ماموریت را به شاگردانش واگذار می‌کند و آنها را همانطور که ابتدا توسط پدر فرستاده شده بود، می‌فرستد</w:t>
      </w:r>
      <w:r w:rsidRPr="00055C73">
        <w:rPr>
          <w:rFonts w:ascii="Arial" w:eastAsia="Arial" w:hAnsi="Arial" w:cs="Arial"/>
          <w:lang w:val="en-AU"/>
        </w:rPr>
        <w:t>.</w:t>
      </w:r>
    </w:p>
    <w:p w14:paraId="0527E93C" w14:textId="694D3E61" w:rsidR="51F24272" w:rsidRPr="00055C73" w:rsidRDefault="51F24272" w:rsidP="000534C1">
      <w:pPr>
        <w:bidi/>
        <w:spacing w:after="0" w:line="240" w:lineRule="auto"/>
        <w:rPr>
          <w:rFonts w:ascii="Arial" w:eastAsia="Arial" w:hAnsi="Arial" w:cs="Arial"/>
          <w:lang w:val="en-AU"/>
        </w:rPr>
      </w:pPr>
    </w:p>
    <w:p w14:paraId="069F05F7" w14:textId="77777777" w:rsidR="00301F22" w:rsidRPr="00055C73" w:rsidRDefault="00301F22" w:rsidP="00AF4AA9">
      <w:pPr>
        <w:bidi/>
        <w:spacing w:after="0" w:line="240" w:lineRule="auto"/>
        <w:jc w:val="both"/>
        <w:rPr>
          <w:rFonts w:ascii="Arial" w:eastAsia="Calibri" w:hAnsi="Arial" w:cs="Arial"/>
          <w:b/>
          <w:bCs/>
          <w:color w:val="215E99" w:themeColor="text2" w:themeTint="BF"/>
          <w:lang w:val="en-AU"/>
        </w:rPr>
      </w:pPr>
      <w:r w:rsidRPr="00055C73">
        <w:rPr>
          <w:rFonts w:ascii="Arial" w:eastAsia="Calibri" w:hAnsi="Arial" w:cs="Arial"/>
          <w:b/>
          <w:bCs/>
          <w:color w:val="215E99" w:themeColor="text2" w:themeTint="BF"/>
          <w:rtl/>
          <w:lang w:val="en-AU"/>
        </w:rPr>
        <w:t>اشتراک گذاری</w:t>
      </w:r>
    </w:p>
    <w:p w14:paraId="1DB49B3E" w14:textId="77777777" w:rsidR="00301F22" w:rsidRPr="00055C73" w:rsidRDefault="00301F22" w:rsidP="00AF4AA9">
      <w:pPr>
        <w:bidi/>
        <w:spacing w:after="0" w:line="240" w:lineRule="auto"/>
        <w:jc w:val="both"/>
        <w:rPr>
          <w:rFonts w:ascii="Arial" w:eastAsia="Calibri" w:hAnsi="Arial" w:cs="Arial"/>
          <w:color w:val="000000" w:themeColor="text1"/>
          <w:lang w:val="en-AU"/>
        </w:rPr>
      </w:pPr>
    </w:p>
    <w:p w14:paraId="34B44A14" w14:textId="77777777" w:rsidR="00301F22" w:rsidRPr="00055C73" w:rsidRDefault="00301F22" w:rsidP="00AF4AA9">
      <w:pPr>
        <w:bidi/>
        <w:spacing w:after="0" w:line="240" w:lineRule="auto"/>
        <w:jc w:val="both"/>
        <w:rPr>
          <w:rFonts w:ascii="Arial" w:eastAsia="Calibri" w:hAnsi="Arial" w:cs="Arial"/>
          <w:color w:val="000000" w:themeColor="text1"/>
          <w:lang w:val="en-AU"/>
        </w:rPr>
      </w:pPr>
      <w:r w:rsidRPr="00055C73">
        <w:rPr>
          <w:rFonts w:ascii="Arial" w:eastAsia="Calibri" w:hAnsi="Arial" w:cs="Arial"/>
          <w:color w:val="000000" w:themeColor="text1"/>
          <w:lang w:val="en-AU"/>
        </w:rPr>
        <w:t xml:space="preserve">• </w:t>
      </w:r>
      <w:r w:rsidRPr="00055C73">
        <w:rPr>
          <w:rFonts w:ascii="Arial" w:eastAsia="Calibri" w:hAnsi="Arial" w:cs="Arial"/>
          <w:color w:val="000000" w:themeColor="text1"/>
          <w:rtl/>
          <w:lang w:val="en-AU"/>
        </w:rPr>
        <w:t>آیا می‌توانید کتاب، فیلم یا شخصیتی واقعی را به یاد بیاورید که ماموریتی داشته است؟ ماموریت آنها چه بوده است؟</w:t>
      </w:r>
    </w:p>
    <w:p w14:paraId="038AAFB8" w14:textId="77777777" w:rsidR="00301F22" w:rsidRPr="00055C73" w:rsidRDefault="00301F22" w:rsidP="00AF4AA9">
      <w:pPr>
        <w:bidi/>
        <w:spacing w:after="0" w:line="240" w:lineRule="auto"/>
        <w:jc w:val="both"/>
        <w:rPr>
          <w:rFonts w:ascii="Arial" w:eastAsia="Calibri" w:hAnsi="Arial" w:cs="Arial"/>
          <w:color w:val="000000" w:themeColor="text1"/>
          <w:lang w:val="en-AU"/>
        </w:rPr>
      </w:pPr>
    </w:p>
    <w:p w14:paraId="7A83E022" w14:textId="77777777" w:rsidR="00301F22" w:rsidRPr="00055C73" w:rsidRDefault="00301F22" w:rsidP="00AF4AA9">
      <w:pPr>
        <w:bidi/>
        <w:spacing w:after="0" w:line="240" w:lineRule="auto"/>
        <w:jc w:val="both"/>
        <w:rPr>
          <w:rFonts w:ascii="Arial" w:eastAsia="Calibri" w:hAnsi="Arial" w:cs="Arial"/>
          <w:color w:val="000000" w:themeColor="text1"/>
          <w:lang w:val="en-AU"/>
        </w:rPr>
      </w:pPr>
      <w:r w:rsidRPr="00055C73">
        <w:rPr>
          <w:rFonts w:ascii="Arial" w:eastAsia="Calibri" w:hAnsi="Arial" w:cs="Arial"/>
          <w:color w:val="000000" w:themeColor="text1"/>
          <w:lang w:val="en-AU"/>
        </w:rPr>
        <w:t xml:space="preserve">• </w:t>
      </w:r>
      <w:r w:rsidRPr="00055C73">
        <w:rPr>
          <w:rFonts w:ascii="Arial" w:eastAsia="Calibri" w:hAnsi="Arial" w:cs="Arial"/>
          <w:color w:val="000000" w:themeColor="text1"/>
          <w:rtl/>
          <w:lang w:val="en-AU"/>
        </w:rPr>
        <w:t>وقتی کسی در ماموریتی است، این ماموریت چگونه رفتار یا تفکر او را شکل می‌دهد؟</w:t>
      </w:r>
    </w:p>
    <w:p w14:paraId="303A84B2" w14:textId="77777777" w:rsidR="00301F22" w:rsidRPr="00055C73" w:rsidRDefault="00301F22" w:rsidP="00AF4AA9">
      <w:pPr>
        <w:bidi/>
        <w:spacing w:after="0" w:line="240" w:lineRule="auto"/>
        <w:jc w:val="both"/>
        <w:rPr>
          <w:rFonts w:ascii="Arial" w:eastAsia="Calibri" w:hAnsi="Arial" w:cs="Arial"/>
          <w:color w:val="000000" w:themeColor="text1"/>
          <w:lang w:val="en-AU"/>
        </w:rPr>
      </w:pPr>
    </w:p>
    <w:p w14:paraId="50015C62" w14:textId="77777777" w:rsidR="00301F22" w:rsidRPr="00055C73" w:rsidRDefault="00301F22" w:rsidP="00AF4AA9">
      <w:pPr>
        <w:bidi/>
        <w:spacing w:after="0" w:line="240" w:lineRule="auto"/>
        <w:jc w:val="both"/>
        <w:rPr>
          <w:rFonts w:ascii="Arial" w:eastAsia="Calibri" w:hAnsi="Arial" w:cs="Arial"/>
          <w:b/>
          <w:bCs/>
          <w:color w:val="215E99" w:themeColor="text2" w:themeTint="BF"/>
          <w:lang w:val="en-AU"/>
        </w:rPr>
      </w:pPr>
      <w:r w:rsidRPr="00055C73">
        <w:rPr>
          <w:rFonts w:ascii="Arial" w:eastAsia="Calibri" w:hAnsi="Arial" w:cs="Arial"/>
          <w:b/>
          <w:bCs/>
          <w:color w:val="215E99" w:themeColor="text2" w:themeTint="BF"/>
          <w:rtl/>
          <w:lang w:val="en-AU"/>
        </w:rPr>
        <w:t>دعا کنید</w:t>
      </w:r>
    </w:p>
    <w:p w14:paraId="5F41EC86" w14:textId="77777777" w:rsidR="00301F22" w:rsidRPr="00055C73" w:rsidRDefault="00301F22" w:rsidP="00AF4AA9">
      <w:pPr>
        <w:bidi/>
        <w:spacing w:after="0" w:line="240" w:lineRule="auto"/>
        <w:jc w:val="both"/>
        <w:rPr>
          <w:rFonts w:ascii="Arial" w:eastAsia="Calibri" w:hAnsi="Arial" w:cs="Arial"/>
          <w:color w:val="000000" w:themeColor="text1"/>
          <w:lang w:val="en-AU"/>
        </w:rPr>
      </w:pPr>
    </w:p>
    <w:p w14:paraId="7F1BB11C" w14:textId="77777777" w:rsidR="00301F22" w:rsidRPr="00055C73" w:rsidRDefault="00301F22" w:rsidP="00AF4AA9">
      <w:pPr>
        <w:bidi/>
        <w:spacing w:after="0" w:line="240" w:lineRule="auto"/>
        <w:jc w:val="both"/>
        <w:rPr>
          <w:rFonts w:ascii="Arial" w:eastAsia="Calibri" w:hAnsi="Arial" w:cs="Arial"/>
          <w:color w:val="000000" w:themeColor="text1"/>
          <w:lang w:val="en-AU"/>
        </w:rPr>
      </w:pPr>
      <w:r w:rsidRPr="00055C73">
        <w:rPr>
          <w:rFonts w:ascii="Arial" w:eastAsia="Calibri" w:hAnsi="Arial" w:cs="Arial"/>
          <w:color w:val="000000" w:themeColor="text1"/>
          <w:rtl/>
          <w:lang w:val="en-AU"/>
        </w:rPr>
        <w:t>قبل از اینکه کتاب مقدس را بخوانیم، بیایید با هم دعا کنیم</w:t>
      </w:r>
      <w:r w:rsidRPr="00055C73">
        <w:rPr>
          <w:rFonts w:ascii="Arial" w:eastAsia="Calibri" w:hAnsi="Arial" w:cs="Arial"/>
          <w:color w:val="000000" w:themeColor="text1"/>
          <w:lang w:val="en-AU"/>
        </w:rPr>
        <w:t>.</w:t>
      </w:r>
    </w:p>
    <w:p w14:paraId="6466769B" w14:textId="77777777" w:rsidR="00301F22" w:rsidRPr="00055C73" w:rsidRDefault="00301F22" w:rsidP="00AF4AA9">
      <w:pPr>
        <w:bidi/>
        <w:spacing w:after="0" w:line="240" w:lineRule="auto"/>
        <w:jc w:val="both"/>
        <w:rPr>
          <w:rFonts w:ascii="Arial" w:eastAsia="Calibri" w:hAnsi="Arial" w:cs="Arial"/>
          <w:color w:val="000000" w:themeColor="text1"/>
          <w:lang w:val="en-AU"/>
        </w:rPr>
      </w:pPr>
    </w:p>
    <w:p w14:paraId="49E106D4" w14:textId="77777777" w:rsidR="00301F22" w:rsidRPr="00055C73" w:rsidRDefault="00301F22" w:rsidP="00AF4AA9">
      <w:pPr>
        <w:bidi/>
        <w:spacing w:after="0" w:line="240" w:lineRule="auto"/>
        <w:jc w:val="both"/>
        <w:rPr>
          <w:rFonts w:ascii="Arial" w:eastAsia="Calibri" w:hAnsi="Arial" w:cs="Arial"/>
          <w:color w:val="000000" w:themeColor="text1"/>
          <w:lang w:val="en-AU"/>
        </w:rPr>
      </w:pPr>
      <w:r w:rsidRPr="00055C73">
        <w:rPr>
          <w:rFonts w:ascii="Arial" w:eastAsia="Calibri" w:hAnsi="Arial" w:cs="Arial"/>
          <w:color w:val="000000" w:themeColor="text1"/>
          <w:rtl/>
          <w:lang w:val="en-AU"/>
        </w:rPr>
        <w:t>خداوندا، اکنون که کلام تو را باز می‌کنیم، لطفاً با ما صحبت کن. باشد که روح القدس تو حقیقت را برای ما آشکار کند. ما را به درک عمیق‌تری از ماموریت تو و نقش ما در آن هدایت کند. به نام عیسی، آمین</w:t>
      </w:r>
      <w:r w:rsidRPr="00055C73">
        <w:rPr>
          <w:rFonts w:ascii="Arial" w:eastAsia="Calibri" w:hAnsi="Arial" w:cs="Arial"/>
          <w:color w:val="000000" w:themeColor="text1"/>
          <w:lang w:val="en-AU"/>
        </w:rPr>
        <w:t>.</w:t>
      </w:r>
    </w:p>
    <w:p w14:paraId="58CFC9C8" w14:textId="77777777" w:rsidR="00301F22" w:rsidRPr="00055C73" w:rsidRDefault="00301F22" w:rsidP="00AF4AA9">
      <w:pPr>
        <w:bidi/>
        <w:spacing w:after="0" w:line="240" w:lineRule="auto"/>
        <w:jc w:val="both"/>
        <w:rPr>
          <w:rFonts w:ascii="Arial" w:eastAsia="Calibri" w:hAnsi="Arial" w:cs="Arial"/>
          <w:color w:val="000000" w:themeColor="text1"/>
          <w:lang w:val="en-AU"/>
        </w:rPr>
      </w:pPr>
    </w:p>
    <w:p w14:paraId="367CE489" w14:textId="77777777" w:rsidR="00301F22" w:rsidRPr="00055C73" w:rsidRDefault="00301F22" w:rsidP="00AF4AA9">
      <w:pPr>
        <w:bidi/>
        <w:spacing w:after="0" w:line="240" w:lineRule="auto"/>
        <w:jc w:val="both"/>
        <w:rPr>
          <w:rFonts w:ascii="Arial" w:eastAsia="Calibri" w:hAnsi="Arial" w:cs="Arial"/>
          <w:color w:val="000000" w:themeColor="text1"/>
          <w:lang w:val="en-AU"/>
        </w:rPr>
      </w:pPr>
    </w:p>
    <w:p w14:paraId="70581E4E" w14:textId="77777777" w:rsidR="00301F22" w:rsidRPr="00055C73" w:rsidRDefault="00301F22" w:rsidP="00AF4AA9">
      <w:pPr>
        <w:bidi/>
        <w:spacing w:after="0" w:line="240" w:lineRule="auto"/>
        <w:jc w:val="both"/>
        <w:rPr>
          <w:rFonts w:ascii="Arial" w:eastAsia="Calibri" w:hAnsi="Arial" w:cs="Arial"/>
          <w:b/>
          <w:bCs/>
          <w:color w:val="215E99" w:themeColor="text2" w:themeTint="BF"/>
          <w:lang w:val="en-AU"/>
        </w:rPr>
      </w:pPr>
      <w:r w:rsidRPr="00055C73">
        <w:rPr>
          <w:rFonts w:ascii="Arial" w:eastAsia="Calibri" w:hAnsi="Arial" w:cs="Arial"/>
          <w:b/>
          <w:bCs/>
          <w:color w:val="215E99" w:themeColor="text2" w:themeTint="BF"/>
          <w:rtl/>
          <w:lang w:val="en-AU"/>
        </w:rPr>
        <w:t>بخوانید</w:t>
      </w:r>
    </w:p>
    <w:p w14:paraId="7F8F7B8F" w14:textId="77777777" w:rsidR="00301F22" w:rsidRPr="00055C73" w:rsidRDefault="00301F22" w:rsidP="00AF4AA9">
      <w:pPr>
        <w:bidi/>
        <w:spacing w:after="0" w:line="240" w:lineRule="auto"/>
        <w:jc w:val="both"/>
        <w:rPr>
          <w:rFonts w:ascii="Arial" w:eastAsia="Calibri" w:hAnsi="Arial" w:cs="Arial"/>
          <w:color w:val="000000" w:themeColor="text1"/>
          <w:lang w:val="en-AU"/>
        </w:rPr>
      </w:pPr>
    </w:p>
    <w:p w14:paraId="7C0C79FF" w14:textId="3E842C70" w:rsidR="40D43D8C" w:rsidRPr="00055C73" w:rsidRDefault="00301F22" w:rsidP="00AF4AA9">
      <w:pPr>
        <w:bidi/>
        <w:spacing w:after="0" w:line="240" w:lineRule="auto"/>
        <w:jc w:val="both"/>
        <w:rPr>
          <w:rFonts w:ascii="Arial" w:eastAsia="Calibri" w:hAnsi="Arial" w:cs="Arial"/>
          <w:color w:val="000000" w:themeColor="text1"/>
          <w:rtl/>
          <w:lang w:val="en-AU"/>
        </w:rPr>
      </w:pPr>
      <w:r w:rsidRPr="00055C73">
        <w:rPr>
          <w:rFonts w:ascii="Arial" w:eastAsia="Calibri" w:hAnsi="Arial" w:cs="Arial"/>
          <w:color w:val="000000" w:themeColor="text1"/>
          <w:rtl/>
          <w:lang w:val="en-AU"/>
        </w:rPr>
        <w:t xml:space="preserve">لوقا </w:t>
      </w:r>
      <w:r w:rsidRPr="00055C73">
        <w:rPr>
          <w:rFonts w:ascii="Arial" w:eastAsia="Calibri" w:hAnsi="Arial" w:cs="Arial"/>
          <w:color w:val="000000" w:themeColor="text1"/>
          <w:rtl/>
          <w:lang w:val="en-AU" w:bidi="fa-IR"/>
        </w:rPr>
        <w:t>۴:۱۶-۲۱</w:t>
      </w:r>
      <w:r w:rsidRPr="00055C73">
        <w:rPr>
          <w:rFonts w:ascii="Arial" w:eastAsia="Calibri" w:hAnsi="Arial" w:cs="Arial"/>
          <w:color w:val="000000" w:themeColor="text1"/>
          <w:rtl/>
          <w:lang w:val="en-AU"/>
        </w:rPr>
        <w:t xml:space="preserve"> و یوحنا </w:t>
      </w:r>
      <w:r w:rsidRPr="00055C73">
        <w:rPr>
          <w:rFonts w:ascii="Arial" w:eastAsia="Calibri" w:hAnsi="Arial" w:cs="Arial"/>
          <w:color w:val="000000" w:themeColor="text1"/>
          <w:rtl/>
          <w:lang w:val="en-AU" w:bidi="fa-IR"/>
        </w:rPr>
        <w:t>۲۰:۲۱</w:t>
      </w:r>
      <w:r w:rsidRPr="00055C73">
        <w:rPr>
          <w:rFonts w:ascii="Arial" w:eastAsia="Calibri" w:hAnsi="Arial" w:cs="Arial"/>
          <w:color w:val="000000" w:themeColor="text1"/>
          <w:rtl/>
          <w:lang w:val="en-AU"/>
        </w:rPr>
        <w:t xml:space="preserve"> را بخوانید. شاید دوست داشته باشید این متون را با چند ترجمه مختلف بخوانید</w:t>
      </w:r>
      <w:r w:rsidRPr="00055C73">
        <w:rPr>
          <w:rFonts w:ascii="Arial" w:eastAsia="Calibri" w:hAnsi="Arial" w:cs="Arial"/>
          <w:color w:val="000000" w:themeColor="text1"/>
          <w:lang w:val="en-AU"/>
        </w:rPr>
        <w:t>.</w:t>
      </w:r>
    </w:p>
    <w:p w14:paraId="65F44A28" w14:textId="77777777" w:rsidR="005C2500" w:rsidRPr="00055C73" w:rsidRDefault="005C2500" w:rsidP="005C2500">
      <w:pPr>
        <w:bidi/>
        <w:spacing w:after="0" w:line="240" w:lineRule="auto"/>
        <w:jc w:val="both"/>
        <w:rPr>
          <w:rFonts w:ascii="Arial" w:eastAsia="Calibri" w:hAnsi="Arial" w:cs="Arial"/>
          <w:color w:val="000000" w:themeColor="text1"/>
          <w:rtl/>
          <w:lang w:val="en-AU"/>
        </w:rPr>
      </w:pPr>
    </w:p>
    <w:p w14:paraId="24603E0B" w14:textId="77777777" w:rsidR="005C2500" w:rsidRPr="00055C73" w:rsidRDefault="005C2500" w:rsidP="005C2500">
      <w:pPr>
        <w:shd w:val="clear" w:color="auto" w:fill="A5C9EB"/>
        <w:bidi/>
        <w:spacing w:before="100" w:beforeAutospacing="1" w:after="100" w:afterAutospacing="1" w:line="240" w:lineRule="auto"/>
        <w:rPr>
          <w:rFonts w:ascii="Arial" w:eastAsia="Yu Gothic Light" w:hAnsi="Arial" w:cs="Arial"/>
          <w:color w:val="000000"/>
          <w:lang w:val="en-AU" w:eastAsia="en-AU"/>
        </w:rPr>
      </w:pPr>
      <w:r w:rsidRPr="00055C73">
        <w:rPr>
          <w:rFonts w:ascii="Arial" w:eastAsia="Yu Gothic Light" w:hAnsi="Arial" w:cs="Arial"/>
          <w:color w:val="000000"/>
          <w:rtl/>
          <w:lang w:val="en-AU" w:eastAsia="en-AU" w:bidi="fa-IR"/>
        </w:rPr>
        <w:t>۱۶</w:t>
      </w:r>
      <w:r w:rsidRPr="00055C73">
        <w:rPr>
          <w:rFonts w:ascii="Arial" w:eastAsia="Yu Gothic Light" w:hAnsi="Arial" w:cs="Arial"/>
          <w:color w:val="000000"/>
          <w:lang w:val="en-AU" w:eastAsia="en-AU"/>
        </w:rPr>
        <w:t xml:space="preserve"> </w:t>
      </w:r>
      <w:r w:rsidRPr="00055C73">
        <w:rPr>
          <w:rFonts w:ascii="Arial" w:eastAsia="Yu Gothic Light" w:hAnsi="Arial" w:cs="Arial"/>
          <w:color w:val="000000"/>
          <w:rtl/>
          <w:lang w:val="en-AU" w:eastAsia="en-AU"/>
        </w:rPr>
        <w:t xml:space="preserve">او به ناصره، جایی که بزرگ شده بود، رفت و در روز سبت، طبق رسم خود، به کنیسه رفت. او برای خواندن برخاست، </w:t>
      </w:r>
      <w:r w:rsidRPr="00055C73">
        <w:rPr>
          <w:rFonts w:ascii="Arial" w:eastAsia="Yu Gothic Light" w:hAnsi="Arial" w:cs="Arial"/>
          <w:color w:val="000000"/>
          <w:rtl/>
          <w:lang w:val="en-AU" w:eastAsia="en-AU" w:bidi="fa-IR"/>
        </w:rPr>
        <w:t>۱۷</w:t>
      </w:r>
      <w:r w:rsidRPr="00055C73">
        <w:rPr>
          <w:rFonts w:ascii="Arial" w:eastAsia="Yu Gothic Light" w:hAnsi="Arial" w:cs="Arial"/>
          <w:color w:val="000000"/>
          <w:rtl/>
          <w:lang w:val="en-AU" w:eastAsia="en-AU"/>
        </w:rPr>
        <w:t xml:space="preserve"> و طومار اشعیای نبی به او داده شد. او آن را باز کرد و جایی را یافت که نوشته شده بود</w:t>
      </w:r>
      <w:r w:rsidRPr="00055C73">
        <w:rPr>
          <w:rFonts w:ascii="Arial" w:eastAsia="Yu Gothic Light" w:hAnsi="Arial" w:cs="Arial"/>
          <w:color w:val="000000"/>
          <w:lang w:val="en-AU" w:eastAsia="en-AU"/>
        </w:rPr>
        <w:t>:</w:t>
      </w:r>
    </w:p>
    <w:p w14:paraId="7112A8EB" w14:textId="0E0A9B7B" w:rsidR="005C2500" w:rsidRPr="00055C73" w:rsidRDefault="005C2500" w:rsidP="005C2500">
      <w:pPr>
        <w:shd w:val="clear" w:color="auto" w:fill="A5C9EB"/>
        <w:bidi/>
        <w:spacing w:before="100" w:beforeAutospacing="1" w:after="100" w:afterAutospacing="1" w:line="240" w:lineRule="auto"/>
        <w:rPr>
          <w:rFonts w:ascii="Arial" w:eastAsia="Yu Gothic Light" w:hAnsi="Arial" w:cs="Arial"/>
          <w:color w:val="000000"/>
          <w:lang w:val="en-AU" w:eastAsia="en-AU"/>
        </w:rPr>
      </w:pPr>
      <w:r w:rsidRPr="00055C73">
        <w:rPr>
          <w:rFonts w:ascii="Arial" w:eastAsia="Yu Gothic Light" w:hAnsi="Arial" w:cs="Arial"/>
          <w:color w:val="000000"/>
          <w:rtl/>
          <w:lang w:val="en-AU" w:eastAsia="en-AU" w:bidi="fa-IR"/>
        </w:rPr>
        <w:t>۱۸</w:t>
      </w:r>
      <w:r w:rsidRPr="00055C73">
        <w:rPr>
          <w:rFonts w:ascii="Arial" w:eastAsia="Yu Gothic Light" w:hAnsi="Arial" w:cs="Arial"/>
          <w:color w:val="000000"/>
          <w:lang w:val="en-AU" w:eastAsia="en-AU"/>
        </w:rPr>
        <w:t xml:space="preserve"> «</w:t>
      </w:r>
      <w:r w:rsidRPr="00055C73">
        <w:rPr>
          <w:rFonts w:ascii="Arial" w:eastAsia="Yu Gothic Light" w:hAnsi="Arial" w:cs="Arial"/>
          <w:color w:val="000000"/>
          <w:rtl/>
          <w:lang w:val="en-AU" w:eastAsia="en-AU"/>
        </w:rPr>
        <w:t>روح خداوند بر من است، زیرا مرا مسح کرده است تا به فقرا مژده دهم</w:t>
      </w:r>
      <w:r w:rsidRPr="00055C73">
        <w:rPr>
          <w:rFonts w:ascii="Arial" w:eastAsia="Yu Gothic Light" w:hAnsi="Arial" w:cs="Arial"/>
          <w:color w:val="000000"/>
          <w:lang w:val="en-AU" w:eastAsia="en-AU"/>
        </w:rPr>
        <w:t>.</w:t>
      </w:r>
    </w:p>
    <w:p w14:paraId="07345689" w14:textId="7A34FF2C" w:rsidR="005C2500" w:rsidRPr="00055C73" w:rsidRDefault="005C2500" w:rsidP="005C2500">
      <w:pPr>
        <w:shd w:val="clear" w:color="auto" w:fill="A5C9EB"/>
        <w:bidi/>
        <w:spacing w:before="100" w:beforeAutospacing="1" w:after="100" w:afterAutospacing="1" w:line="240" w:lineRule="auto"/>
        <w:rPr>
          <w:rFonts w:ascii="Arial" w:eastAsia="Yu Gothic Light" w:hAnsi="Arial" w:cs="Arial"/>
          <w:color w:val="000000"/>
          <w:lang w:val="en-AU" w:eastAsia="en-AU"/>
        </w:rPr>
      </w:pPr>
      <w:r w:rsidRPr="00055C73">
        <w:rPr>
          <w:rFonts w:ascii="Arial" w:eastAsia="Yu Gothic Light" w:hAnsi="Arial" w:cs="Arial"/>
          <w:color w:val="000000"/>
          <w:rtl/>
          <w:lang w:val="en-AU" w:eastAsia="en-AU"/>
        </w:rPr>
        <w:t>او مرا فرستاده است تا آزادی زندانیان و بینایی نابینایان را اعلام کنم،</w:t>
      </w:r>
    </w:p>
    <w:p w14:paraId="5AFEB1DE" w14:textId="567E94E3" w:rsidR="005C2500" w:rsidRPr="00055C73" w:rsidRDefault="005C2500" w:rsidP="005C2500">
      <w:pPr>
        <w:shd w:val="clear" w:color="auto" w:fill="A5C9EB"/>
        <w:bidi/>
        <w:spacing w:before="100" w:beforeAutospacing="1" w:after="100" w:afterAutospacing="1" w:line="240" w:lineRule="auto"/>
        <w:rPr>
          <w:rFonts w:ascii="Arial" w:eastAsia="Yu Gothic Light" w:hAnsi="Arial" w:cs="Arial"/>
          <w:color w:val="000000"/>
          <w:lang w:val="en-AU" w:eastAsia="en-AU"/>
        </w:rPr>
      </w:pPr>
      <w:r w:rsidRPr="00055C73">
        <w:rPr>
          <w:rFonts w:ascii="Arial" w:eastAsia="Yu Gothic Light" w:hAnsi="Arial" w:cs="Arial"/>
          <w:color w:val="000000"/>
          <w:rtl/>
          <w:lang w:val="en-AU" w:eastAsia="en-AU"/>
        </w:rPr>
        <w:t>مظلومان را آزاد کنم،</w:t>
      </w:r>
    </w:p>
    <w:p w14:paraId="5E815A7E" w14:textId="2E25C54E" w:rsidR="005C2500" w:rsidRPr="00055C73" w:rsidRDefault="005C2500" w:rsidP="005C2500">
      <w:pPr>
        <w:shd w:val="clear" w:color="auto" w:fill="A5C9EB"/>
        <w:bidi/>
        <w:spacing w:before="100" w:beforeAutospacing="1" w:after="100" w:afterAutospacing="1" w:line="240" w:lineRule="auto"/>
        <w:rPr>
          <w:rFonts w:ascii="Arial" w:eastAsia="Yu Gothic Light" w:hAnsi="Arial" w:cs="Arial"/>
          <w:color w:val="000000"/>
          <w:lang w:val="en-AU" w:eastAsia="en-AU"/>
        </w:rPr>
      </w:pPr>
      <w:r w:rsidRPr="00055C73">
        <w:rPr>
          <w:rFonts w:ascii="Arial" w:eastAsia="Yu Gothic Light" w:hAnsi="Arial" w:cs="Arial"/>
          <w:color w:val="000000"/>
          <w:rtl/>
          <w:lang w:val="en-AU" w:eastAsia="en-AU" w:bidi="fa-IR"/>
        </w:rPr>
        <w:t>۱۹</w:t>
      </w:r>
      <w:r w:rsidRPr="00055C73">
        <w:rPr>
          <w:rFonts w:ascii="Arial" w:eastAsia="Yu Gothic Light" w:hAnsi="Arial" w:cs="Arial"/>
          <w:color w:val="000000"/>
          <w:lang w:val="en-AU" w:eastAsia="en-AU"/>
        </w:rPr>
        <w:t xml:space="preserve"> </w:t>
      </w:r>
      <w:r w:rsidRPr="00055C73">
        <w:rPr>
          <w:rFonts w:ascii="Arial" w:eastAsia="Yu Gothic Light" w:hAnsi="Arial" w:cs="Arial"/>
          <w:color w:val="000000"/>
          <w:rtl/>
          <w:lang w:val="en-AU" w:eastAsia="en-AU"/>
        </w:rPr>
        <w:t>تا سال لطف خداوند را اعلام کنم</w:t>
      </w:r>
      <w:r w:rsidRPr="00055C73">
        <w:rPr>
          <w:rFonts w:ascii="Arial" w:eastAsia="Yu Gothic Light" w:hAnsi="Arial" w:cs="Arial"/>
          <w:color w:val="000000"/>
          <w:lang w:val="en-AU" w:eastAsia="en-AU"/>
        </w:rPr>
        <w:t>.»</w:t>
      </w:r>
    </w:p>
    <w:p w14:paraId="06A2585D" w14:textId="402C3687" w:rsidR="005C2500" w:rsidRPr="00055C73" w:rsidRDefault="005C2500" w:rsidP="005C2500">
      <w:pPr>
        <w:shd w:val="clear" w:color="auto" w:fill="A5C9EB"/>
        <w:bidi/>
        <w:spacing w:before="100" w:beforeAutospacing="1" w:after="100" w:afterAutospacing="1" w:line="240" w:lineRule="auto"/>
        <w:rPr>
          <w:rFonts w:ascii="Arial" w:eastAsia="Yu Gothic Light" w:hAnsi="Arial" w:cs="Arial"/>
          <w:color w:val="000000"/>
          <w:lang w:val="en-AU" w:eastAsia="en-AU"/>
        </w:rPr>
      </w:pPr>
      <w:r w:rsidRPr="00055C73">
        <w:rPr>
          <w:rFonts w:ascii="Arial" w:eastAsia="Yu Gothic Light" w:hAnsi="Arial" w:cs="Arial"/>
          <w:color w:val="000000"/>
          <w:rtl/>
          <w:lang w:val="en-AU" w:eastAsia="en-AU" w:bidi="fa-IR"/>
        </w:rPr>
        <w:t>۲۰</w:t>
      </w:r>
      <w:r w:rsidRPr="00055C73">
        <w:rPr>
          <w:rFonts w:ascii="Arial" w:eastAsia="Yu Gothic Light" w:hAnsi="Arial" w:cs="Arial"/>
          <w:color w:val="000000"/>
          <w:lang w:val="en-AU" w:eastAsia="en-AU"/>
        </w:rPr>
        <w:t xml:space="preserve"> </w:t>
      </w:r>
      <w:r w:rsidRPr="00055C73">
        <w:rPr>
          <w:rFonts w:ascii="Arial" w:eastAsia="Yu Gothic Light" w:hAnsi="Arial" w:cs="Arial"/>
          <w:color w:val="000000"/>
          <w:rtl/>
          <w:lang w:val="en-AU" w:eastAsia="en-AU"/>
        </w:rPr>
        <w:t xml:space="preserve">سپس طومار را پیچید، آن را به متصدی داد و نشست. چشمان همه در کنیسه به او دوخته شده بود. </w:t>
      </w:r>
      <w:r w:rsidRPr="00055C73">
        <w:rPr>
          <w:rFonts w:ascii="Arial" w:eastAsia="Yu Gothic Light" w:hAnsi="Arial" w:cs="Arial"/>
          <w:color w:val="000000"/>
          <w:rtl/>
          <w:lang w:val="en-AU" w:eastAsia="en-AU" w:bidi="fa-IR"/>
        </w:rPr>
        <w:t>۲۱</w:t>
      </w:r>
      <w:r w:rsidRPr="00055C73">
        <w:rPr>
          <w:rFonts w:ascii="Arial" w:eastAsia="Yu Gothic Light" w:hAnsi="Arial" w:cs="Arial"/>
          <w:color w:val="000000"/>
          <w:rtl/>
          <w:lang w:val="en-AU" w:eastAsia="en-AU"/>
        </w:rPr>
        <w:t xml:space="preserve"> او با گفتن این جمله شروع کرد: «امروز این نوشته در گوش شما به حقیقت پیوست</w:t>
      </w:r>
      <w:r w:rsidRPr="00055C73">
        <w:rPr>
          <w:rFonts w:ascii="Arial" w:eastAsia="Yu Gothic Light" w:hAnsi="Arial" w:cs="Arial"/>
          <w:color w:val="000000"/>
          <w:lang w:val="en-AU" w:eastAsia="en-AU"/>
        </w:rPr>
        <w:t>.»</w:t>
      </w:r>
    </w:p>
    <w:p w14:paraId="1D2498B7" w14:textId="77777777" w:rsidR="005C2500" w:rsidRPr="00055C73" w:rsidRDefault="005C2500" w:rsidP="005C2500">
      <w:pPr>
        <w:shd w:val="clear" w:color="auto" w:fill="A5C9EB"/>
        <w:bidi/>
        <w:spacing w:before="100" w:beforeAutospacing="1" w:after="100" w:afterAutospacing="1" w:line="240" w:lineRule="auto"/>
        <w:rPr>
          <w:rFonts w:ascii="Arial" w:eastAsia="Yu Gothic Light" w:hAnsi="Arial" w:cs="Arial"/>
          <w:color w:val="000000"/>
          <w:lang w:val="en-AU" w:eastAsia="en-AU"/>
        </w:rPr>
      </w:pPr>
      <w:r w:rsidRPr="00055C73">
        <w:rPr>
          <w:rFonts w:ascii="Arial" w:eastAsia="Yu Gothic Light" w:hAnsi="Arial" w:cs="Arial"/>
          <w:color w:val="000000"/>
          <w:rtl/>
          <w:lang w:val="en-AU" w:eastAsia="en-AU"/>
        </w:rPr>
        <w:t xml:space="preserve">لوقا </w:t>
      </w:r>
      <w:r w:rsidRPr="00055C73">
        <w:rPr>
          <w:rFonts w:ascii="Arial" w:eastAsia="Yu Gothic Light" w:hAnsi="Arial" w:cs="Arial"/>
          <w:color w:val="000000"/>
          <w:rtl/>
          <w:lang w:val="en-AU" w:eastAsia="en-AU" w:bidi="fa-IR"/>
        </w:rPr>
        <w:t>۴:۱۶-۲۱ (</w:t>
      </w:r>
      <w:r w:rsidRPr="00055C73">
        <w:rPr>
          <w:rFonts w:ascii="Arial" w:eastAsia="Yu Gothic Light" w:hAnsi="Arial" w:cs="Arial"/>
          <w:color w:val="000000"/>
          <w:rtl/>
          <w:lang w:val="en-AU" w:eastAsia="en-AU"/>
        </w:rPr>
        <w:t>نسخه بین‌المللی جدید)</w:t>
      </w:r>
    </w:p>
    <w:p w14:paraId="5F4D6850" w14:textId="77777777" w:rsidR="005C2500" w:rsidRPr="00055C73" w:rsidRDefault="005C2500" w:rsidP="005C2500">
      <w:pPr>
        <w:bidi/>
        <w:spacing w:after="0" w:line="240" w:lineRule="auto"/>
        <w:jc w:val="both"/>
        <w:rPr>
          <w:rFonts w:ascii="Arial" w:eastAsia="Yu Gothic Light" w:hAnsi="Arial" w:cs="Arial"/>
          <w:color w:val="000000"/>
          <w:rtl/>
          <w:lang w:val="en-AU" w:eastAsia="en-AU"/>
        </w:rPr>
      </w:pPr>
    </w:p>
    <w:p w14:paraId="6862A920" w14:textId="77777777" w:rsidR="00411F8D" w:rsidRPr="00055C73" w:rsidRDefault="00411F8D" w:rsidP="00411F8D">
      <w:pPr>
        <w:bidi/>
        <w:spacing w:after="0" w:line="240" w:lineRule="auto"/>
        <w:jc w:val="both"/>
        <w:rPr>
          <w:rFonts w:ascii="Arial" w:eastAsia="Calibri" w:hAnsi="Arial" w:cs="Arial"/>
          <w:color w:val="000000" w:themeColor="text1"/>
          <w:rtl/>
          <w:lang w:val="en-AU"/>
        </w:rPr>
      </w:pPr>
    </w:p>
    <w:p w14:paraId="572C284F" w14:textId="4D70152B" w:rsidR="00B72838" w:rsidRDefault="00B72838">
      <w:pPr>
        <w:rPr>
          <w:rFonts w:ascii="Arial" w:eastAsia="Calibri" w:hAnsi="Arial" w:cs="Arial"/>
          <w:color w:val="000000" w:themeColor="text1"/>
          <w:rtl/>
          <w:lang w:val="en-AU"/>
        </w:rPr>
      </w:pPr>
      <w:r>
        <w:rPr>
          <w:rFonts w:ascii="Arial" w:eastAsia="Calibri" w:hAnsi="Arial" w:cs="Arial"/>
          <w:color w:val="000000" w:themeColor="text1"/>
          <w:rtl/>
          <w:lang w:val="en-AU"/>
        </w:rPr>
        <w:br w:type="page"/>
      </w:r>
    </w:p>
    <w:p w14:paraId="5FE90389" w14:textId="77777777" w:rsidR="00301F22" w:rsidRPr="00B72838" w:rsidRDefault="00301F22" w:rsidP="00AF4AA9">
      <w:pPr>
        <w:bidi/>
        <w:spacing w:after="0" w:line="240" w:lineRule="auto"/>
        <w:jc w:val="both"/>
        <w:rPr>
          <w:rFonts w:ascii="Arial" w:eastAsia="Calibri" w:hAnsi="Arial" w:cs="Arial"/>
          <w:color w:val="000000" w:themeColor="text1"/>
          <w:lang w:val="en-AU"/>
        </w:rPr>
      </w:pPr>
    </w:p>
    <w:p w14:paraId="06C02B09" w14:textId="77777777" w:rsidR="000836B1" w:rsidRPr="00B72838" w:rsidRDefault="000836B1" w:rsidP="000836B1">
      <w:pPr>
        <w:shd w:val="clear" w:color="auto" w:fill="A5C9EB"/>
        <w:bidi/>
        <w:spacing w:before="100" w:beforeAutospacing="1" w:after="100" w:afterAutospacing="1" w:line="240" w:lineRule="auto"/>
        <w:rPr>
          <w:rFonts w:ascii="Arial" w:eastAsia="Yu Gothic Light" w:hAnsi="Arial" w:cs="Arial"/>
          <w:color w:val="000000"/>
          <w:lang w:val="en-AU" w:eastAsia="en-AU" w:bidi="fa-IR"/>
        </w:rPr>
      </w:pPr>
      <w:r w:rsidRPr="00B72838">
        <w:rPr>
          <w:rFonts w:ascii="Arial" w:eastAsia="Yu Gothic Light" w:hAnsi="Arial" w:cs="Arial"/>
          <w:color w:val="000000"/>
          <w:rtl/>
          <w:lang w:val="en-AU" w:eastAsia="en-AU" w:bidi="fa-IR"/>
        </w:rPr>
        <w:t>۱۶</w:t>
      </w:r>
      <w:r w:rsidRPr="00B72838">
        <w:rPr>
          <w:rFonts w:ascii="Arial" w:eastAsia="Yu Gothic Light" w:hAnsi="Arial" w:cs="Arial"/>
          <w:color w:val="000000"/>
          <w:lang w:val="en-AU" w:eastAsia="en-AU" w:bidi="fa-IR"/>
        </w:rPr>
        <w:t xml:space="preserve"> </w:t>
      </w:r>
      <w:r w:rsidRPr="00B72838">
        <w:rPr>
          <w:rFonts w:ascii="Arial" w:eastAsia="Yu Gothic Light" w:hAnsi="Arial" w:cs="Arial"/>
          <w:color w:val="000000"/>
          <w:rtl/>
          <w:lang w:val="en-AU" w:eastAsia="en-AU"/>
        </w:rPr>
        <w:t xml:space="preserve">عیسی به ناصره، جایی که بزرگ شده بود، بازگشت و طبق معمول در روز سبت به کنیسه رفت. وقتی برای خواندن از کتاب مقدس برخاست، </w:t>
      </w:r>
      <w:r w:rsidRPr="00B72838">
        <w:rPr>
          <w:rFonts w:ascii="Arial" w:eastAsia="Yu Gothic Light" w:hAnsi="Arial" w:cs="Arial"/>
          <w:color w:val="000000"/>
          <w:rtl/>
          <w:lang w:val="en-AU" w:eastAsia="en-AU" w:bidi="fa-IR"/>
        </w:rPr>
        <w:t>۱۷</w:t>
      </w:r>
      <w:r w:rsidRPr="00B72838">
        <w:rPr>
          <w:rFonts w:ascii="Arial" w:eastAsia="Yu Gothic Light" w:hAnsi="Arial" w:cs="Arial"/>
          <w:color w:val="000000"/>
          <w:rtl/>
          <w:lang w:val="en-AU" w:eastAsia="en-AU"/>
        </w:rPr>
        <w:t xml:space="preserve"> کتاب اشعیای نبی به او داده شد. او آن را باز کرد و خواند</w:t>
      </w:r>
      <w:r w:rsidRPr="00B72838">
        <w:rPr>
          <w:rFonts w:ascii="Arial" w:eastAsia="Yu Gothic Light" w:hAnsi="Arial" w:cs="Arial"/>
          <w:color w:val="000000"/>
          <w:lang w:val="en-AU" w:eastAsia="en-AU" w:bidi="fa-IR"/>
        </w:rPr>
        <w:t>:</w:t>
      </w:r>
    </w:p>
    <w:p w14:paraId="153FAD3F" w14:textId="77777777" w:rsidR="000836B1" w:rsidRPr="00B72838" w:rsidRDefault="000836B1" w:rsidP="000836B1">
      <w:pPr>
        <w:shd w:val="clear" w:color="auto" w:fill="A5C9EB"/>
        <w:bidi/>
        <w:spacing w:before="100" w:beforeAutospacing="1" w:after="100" w:afterAutospacing="1" w:line="240" w:lineRule="auto"/>
        <w:rPr>
          <w:rFonts w:ascii="Arial" w:eastAsia="Yu Gothic Light" w:hAnsi="Arial" w:cs="Arial"/>
          <w:color w:val="000000"/>
          <w:lang w:val="en-AU" w:eastAsia="en-AU" w:bidi="fa-IR"/>
        </w:rPr>
      </w:pPr>
      <w:r w:rsidRPr="00B72838">
        <w:rPr>
          <w:rFonts w:ascii="Arial" w:eastAsia="Yu Gothic Light" w:hAnsi="Arial" w:cs="Arial"/>
          <w:color w:val="000000"/>
          <w:rtl/>
          <w:lang w:val="en-AU" w:eastAsia="en-AU" w:bidi="fa-IR"/>
        </w:rPr>
        <w:t>۱۸</w:t>
      </w:r>
      <w:r w:rsidRPr="00B72838">
        <w:rPr>
          <w:rFonts w:ascii="Arial" w:eastAsia="Yu Gothic Light" w:hAnsi="Arial" w:cs="Arial"/>
          <w:color w:val="000000"/>
          <w:lang w:val="en-AU" w:eastAsia="en-AU" w:bidi="fa-IR"/>
        </w:rPr>
        <w:t xml:space="preserve"> </w:t>
      </w:r>
      <w:r w:rsidRPr="00B72838">
        <w:rPr>
          <w:rFonts w:ascii="Arial" w:eastAsia="Yu Gothic Light" w:hAnsi="Arial" w:cs="Arial"/>
          <w:color w:val="000000"/>
          <w:rtl/>
          <w:lang w:val="en-AU" w:eastAsia="en-AU"/>
        </w:rPr>
        <w:t xml:space="preserve">«روح خداوند بر من نازل شده است، زیرا مرا برگزیده است تا به فقرا مژده دهم. خداوند مرا فرستاده است تا آزادی را برای زندانیان اعلام کنم، بینایی را به نابینایان ببخشم، و هر که رنج می‌کشد را آزاد کنم، </w:t>
      </w:r>
      <w:r w:rsidRPr="00B72838">
        <w:rPr>
          <w:rFonts w:ascii="Arial" w:eastAsia="Yu Gothic Light" w:hAnsi="Arial" w:cs="Arial"/>
          <w:color w:val="000000"/>
          <w:rtl/>
          <w:lang w:val="en-AU" w:eastAsia="en-AU" w:bidi="fa-IR"/>
        </w:rPr>
        <w:t>۱۹</w:t>
      </w:r>
      <w:r w:rsidRPr="00B72838">
        <w:rPr>
          <w:rFonts w:ascii="Arial" w:eastAsia="Yu Gothic Light" w:hAnsi="Arial" w:cs="Arial"/>
          <w:color w:val="000000"/>
          <w:rtl/>
          <w:lang w:val="en-AU" w:eastAsia="en-AU"/>
        </w:rPr>
        <w:t xml:space="preserve"> و بگویم: «این سالی </w:t>
      </w:r>
      <w:r w:rsidRPr="00B72838">
        <w:rPr>
          <w:rFonts w:ascii="Arial" w:eastAsia="Yu Gothic Light" w:hAnsi="Arial" w:cs="Arial"/>
          <w:color w:val="000000"/>
          <w:rtl/>
          <w:lang w:val="en-AU" w:eastAsia="en-AU" w:bidi="fa-IR"/>
        </w:rPr>
        <w:t>است که خداوند برگزیده است».</w:t>
      </w:r>
    </w:p>
    <w:p w14:paraId="46E60D79" w14:textId="77777777" w:rsidR="000836B1" w:rsidRPr="00B72838" w:rsidRDefault="000836B1" w:rsidP="000836B1">
      <w:pPr>
        <w:shd w:val="clear" w:color="auto" w:fill="A5C9EB"/>
        <w:bidi/>
        <w:spacing w:before="100" w:beforeAutospacing="1" w:after="100" w:afterAutospacing="1" w:line="240" w:lineRule="auto"/>
        <w:rPr>
          <w:rFonts w:ascii="Arial" w:eastAsia="Yu Gothic Light" w:hAnsi="Arial" w:cs="Arial"/>
          <w:color w:val="000000"/>
          <w:lang w:val="en-AU" w:eastAsia="en-AU" w:bidi="fa-IR"/>
        </w:rPr>
      </w:pPr>
      <w:r w:rsidRPr="00B72838">
        <w:rPr>
          <w:rFonts w:ascii="Arial" w:eastAsia="Yu Gothic Light" w:hAnsi="Arial" w:cs="Arial"/>
          <w:color w:val="000000"/>
          <w:rtl/>
          <w:lang w:val="en-AU" w:eastAsia="en-AU" w:bidi="fa-IR"/>
        </w:rPr>
        <w:t>۲۰</w:t>
      </w:r>
      <w:r w:rsidRPr="00B72838">
        <w:rPr>
          <w:rFonts w:ascii="Arial" w:eastAsia="Yu Gothic Light" w:hAnsi="Arial" w:cs="Arial"/>
          <w:color w:val="000000"/>
          <w:lang w:val="en-AU" w:eastAsia="en-AU" w:bidi="fa-IR"/>
        </w:rPr>
        <w:t xml:space="preserve"> </w:t>
      </w:r>
      <w:r w:rsidRPr="00B72838">
        <w:rPr>
          <w:rFonts w:ascii="Arial" w:eastAsia="Yu Gothic Light" w:hAnsi="Arial" w:cs="Arial"/>
          <w:color w:val="000000"/>
          <w:rtl/>
          <w:lang w:val="en-AU" w:eastAsia="en-AU"/>
        </w:rPr>
        <w:t>عیسی کتاب را بست، سپس آن را به مسئول مربوطه برگرداند و نشست. همه در کنیسه مستقیم به عیسی نگاه کردند</w:t>
      </w:r>
      <w:r w:rsidRPr="00B72838">
        <w:rPr>
          <w:rFonts w:ascii="Arial" w:eastAsia="Yu Gothic Light" w:hAnsi="Arial" w:cs="Arial"/>
          <w:color w:val="000000"/>
          <w:lang w:val="en-AU" w:eastAsia="en-AU" w:bidi="fa-IR"/>
        </w:rPr>
        <w:t>.</w:t>
      </w:r>
    </w:p>
    <w:p w14:paraId="029FAEA8" w14:textId="5C19D8CC" w:rsidR="000836B1" w:rsidRPr="00B72838" w:rsidRDefault="000836B1" w:rsidP="000836B1">
      <w:pPr>
        <w:shd w:val="clear" w:color="auto" w:fill="A5C9EB"/>
        <w:bidi/>
        <w:spacing w:before="100" w:beforeAutospacing="1" w:after="100" w:afterAutospacing="1" w:line="240" w:lineRule="auto"/>
        <w:rPr>
          <w:rFonts w:ascii="Arial" w:eastAsia="Yu Gothic Light" w:hAnsi="Arial" w:cs="Arial"/>
          <w:color w:val="000000"/>
          <w:lang w:val="en-AU" w:eastAsia="en-AU" w:bidi="fa-IR"/>
        </w:rPr>
      </w:pPr>
      <w:r w:rsidRPr="00B72838">
        <w:rPr>
          <w:rFonts w:ascii="Arial" w:eastAsia="Yu Gothic Light" w:hAnsi="Arial" w:cs="Arial"/>
          <w:color w:val="000000"/>
          <w:rtl/>
          <w:lang w:val="en-AU" w:eastAsia="en-AU" w:bidi="fa-IR"/>
        </w:rPr>
        <w:t>۲۱</w:t>
      </w:r>
      <w:r w:rsidRPr="00B72838">
        <w:rPr>
          <w:rFonts w:ascii="Arial" w:eastAsia="Yu Gothic Light" w:hAnsi="Arial" w:cs="Arial"/>
          <w:color w:val="000000"/>
          <w:lang w:val="en-AU" w:eastAsia="en-AU" w:bidi="fa-IR"/>
        </w:rPr>
        <w:t xml:space="preserve"> </w:t>
      </w:r>
      <w:r w:rsidRPr="00B72838">
        <w:rPr>
          <w:rFonts w:ascii="Arial" w:eastAsia="Yu Gothic Light" w:hAnsi="Arial" w:cs="Arial"/>
          <w:color w:val="000000"/>
          <w:rtl/>
          <w:lang w:val="en-AU" w:eastAsia="en-AU"/>
        </w:rPr>
        <w:t>سپس عیسی به آنها گفت: «آنچه را که از من شنیدید، امروز به حقیقت پیوست</w:t>
      </w:r>
      <w:r w:rsidRPr="00B72838">
        <w:rPr>
          <w:rFonts w:ascii="Arial" w:eastAsia="Yu Gothic Light" w:hAnsi="Arial" w:cs="Arial"/>
          <w:color w:val="000000"/>
          <w:lang w:val="en-AU" w:eastAsia="en-AU" w:bidi="fa-IR"/>
        </w:rPr>
        <w:t>.</w:t>
      </w:r>
      <w:r w:rsidR="009D058A" w:rsidRPr="00B72838">
        <w:rPr>
          <w:rFonts w:ascii="Arial" w:eastAsia="Yu Gothic Light" w:hAnsi="Arial" w:cs="Arial"/>
          <w:color w:val="000000"/>
          <w:rtl/>
          <w:lang w:val="en-AU" w:eastAsia="en-AU" w:bidi="fa-IR"/>
        </w:rPr>
        <w:t>»</w:t>
      </w:r>
    </w:p>
    <w:p w14:paraId="6E29A816" w14:textId="49D38FBE" w:rsidR="000836B1" w:rsidRPr="00B72838" w:rsidRDefault="000836B1" w:rsidP="000836B1">
      <w:pPr>
        <w:shd w:val="clear" w:color="auto" w:fill="A5C9EB"/>
        <w:bidi/>
        <w:spacing w:before="100" w:beforeAutospacing="1" w:after="100" w:afterAutospacing="1" w:line="240" w:lineRule="auto"/>
        <w:rPr>
          <w:rFonts w:ascii="Arial" w:eastAsia="Yu Gothic Light" w:hAnsi="Arial" w:cs="Arial"/>
          <w:color w:val="000000"/>
          <w:lang w:val="en-AU" w:eastAsia="en-AU"/>
        </w:rPr>
      </w:pPr>
      <w:r w:rsidRPr="00B72838">
        <w:rPr>
          <w:rFonts w:ascii="Arial" w:eastAsia="Yu Gothic Light" w:hAnsi="Arial" w:cs="Arial"/>
          <w:color w:val="000000"/>
          <w:rtl/>
          <w:lang w:val="en-AU" w:eastAsia="en-AU"/>
        </w:rPr>
        <w:t xml:space="preserve">لوقا </w:t>
      </w:r>
      <w:r w:rsidRPr="00B72838">
        <w:rPr>
          <w:rFonts w:ascii="Arial" w:eastAsia="Yu Gothic Light" w:hAnsi="Arial" w:cs="Arial"/>
          <w:color w:val="000000"/>
          <w:rtl/>
          <w:lang w:val="en-AU" w:eastAsia="en-AU" w:bidi="fa-IR"/>
        </w:rPr>
        <w:t>۴:۱۶-۲۱ (</w:t>
      </w:r>
      <w:r w:rsidRPr="00B72838">
        <w:rPr>
          <w:rFonts w:ascii="Arial" w:eastAsia="Yu Gothic Light" w:hAnsi="Arial" w:cs="Arial"/>
          <w:color w:val="000000"/>
          <w:rtl/>
          <w:lang w:val="en-AU" w:eastAsia="en-AU"/>
        </w:rPr>
        <w:t>نسخه انگلیسی معاصر)</w:t>
      </w:r>
    </w:p>
    <w:p w14:paraId="2B9A8DA2" w14:textId="15C4B093" w:rsidR="736ACDAF" w:rsidRPr="00055C73" w:rsidRDefault="736ACDAF" w:rsidP="736ACDAF">
      <w:pPr>
        <w:spacing w:after="0" w:line="240" w:lineRule="auto"/>
        <w:rPr>
          <w:rFonts w:ascii="Arial" w:eastAsia="Arial" w:hAnsi="Arial" w:cs="Arial"/>
          <w:b/>
          <w:bCs/>
          <w:color w:val="1F3864"/>
          <w:lang w:val="en-AU"/>
        </w:rPr>
      </w:pPr>
    </w:p>
    <w:p w14:paraId="18324545" w14:textId="77777777" w:rsidR="00657704" w:rsidRPr="00055C73" w:rsidRDefault="00657704" w:rsidP="00AF4AA9">
      <w:pPr>
        <w:bidi/>
        <w:spacing w:after="0" w:line="240" w:lineRule="auto"/>
        <w:jc w:val="both"/>
        <w:rPr>
          <w:rFonts w:ascii="Arial" w:eastAsia="Arial" w:hAnsi="Arial" w:cs="Arial"/>
          <w:b/>
          <w:bCs/>
          <w:color w:val="1F3864"/>
          <w:highlight w:val="lightGray"/>
          <w:lang w:val="en-AU"/>
        </w:rPr>
      </w:pPr>
    </w:p>
    <w:p w14:paraId="2BE97ED8" w14:textId="77777777" w:rsidR="00A65C4A" w:rsidRPr="00A65C4A" w:rsidRDefault="00A65C4A" w:rsidP="00A65C4A">
      <w:pPr>
        <w:shd w:val="clear" w:color="auto" w:fill="A5C9EB"/>
        <w:bidi/>
        <w:spacing w:before="100" w:beforeAutospacing="1" w:after="100" w:afterAutospacing="1" w:line="240" w:lineRule="auto"/>
        <w:rPr>
          <w:rFonts w:ascii="Arial" w:eastAsia="Yu Gothic Light" w:hAnsi="Arial" w:cs="Arial"/>
          <w:color w:val="000000"/>
          <w:lang w:val="en-AU" w:eastAsia="en-AU" w:bidi="fa-IR"/>
        </w:rPr>
      </w:pPr>
      <w:r w:rsidRPr="00A65C4A">
        <w:rPr>
          <w:rFonts w:ascii="Arial" w:eastAsia="Yu Gothic Light" w:hAnsi="Arial" w:cs="Arial"/>
          <w:color w:val="000000"/>
          <w:rtl/>
          <w:lang w:val="en-AU" w:eastAsia="en-AU" w:bidi="fa-IR"/>
        </w:rPr>
        <w:t>۲۱</w:t>
      </w:r>
      <w:r w:rsidRPr="00A65C4A">
        <w:rPr>
          <w:rFonts w:ascii="Arial" w:eastAsia="Yu Gothic Light" w:hAnsi="Arial" w:cs="Arial"/>
          <w:color w:val="000000"/>
          <w:lang w:val="en-AU" w:eastAsia="en-AU" w:bidi="fa-IR"/>
        </w:rPr>
        <w:t xml:space="preserve"> </w:t>
      </w:r>
      <w:r w:rsidRPr="00A65C4A">
        <w:rPr>
          <w:rFonts w:ascii="Arial" w:eastAsia="Yu Gothic Light" w:hAnsi="Arial" w:cs="Arial"/>
          <w:color w:val="000000"/>
          <w:rtl/>
          <w:lang w:val="en-AU" w:eastAsia="en-AU"/>
        </w:rPr>
        <w:t>عیسی دوباره گفت: «سلام بر شما! همانطور که پدر مرا فرستاده است، من شما را می‌فرستم</w:t>
      </w:r>
      <w:r w:rsidRPr="00A65C4A">
        <w:rPr>
          <w:rFonts w:ascii="Arial" w:eastAsia="Yu Gothic Light" w:hAnsi="Arial" w:cs="Arial"/>
          <w:color w:val="000000"/>
          <w:lang w:val="en-AU" w:eastAsia="en-AU" w:bidi="fa-IR"/>
        </w:rPr>
        <w:t>.»</w:t>
      </w:r>
    </w:p>
    <w:p w14:paraId="044C6797" w14:textId="305B6087" w:rsidR="005D2F2B" w:rsidRDefault="00A65C4A" w:rsidP="005D2F2B">
      <w:pPr>
        <w:shd w:val="clear" w:color="auto" w:fill="A5C9EB"/>
        <w:bidi/>
        <w:spacing w:before="100" w:beforeAutospacing="1" w:after="100" w:afterAutospacing="1" w:line="240" w:lineRule="auto"/>
        <w:rPr>
          <w:rFonts w:ascii="Arial" w:eastAsia="Yu Gothic Light" w:hAnsi="Arial" w:cs="Arial"/>
          <w:color w:val="000000"/>
          <w:rtl/>
          <w:lang w:val="en-AU" w:eastAsia="en-AU"/>
        </w:rPr>
      </w:pPr>
      <w:r w:rsidRPr="00A65C4A">
        <w:rPr>
          <w:rFonts w:ascii="Arial" w:eastAsia="Yu Gothic Light" w:hAnsi="Arial" w:cs="Arial"/>
          <w:color w:val="000000"/>
          <w:rtl/>
          <w:lang w:val="en-AU" w:eastAsia="en-AU"/>
        </w:rPr>
        <w:t xml:space="preserve">یوحنا </w:t>
      </w:r>
      <w:r w:rsidRPr="00A65C4A">
        <w:rPr>
          <w:rFonts w:ascii="Arial" w:eastAsia="Yu Gothic Light" w:hAnsi="Arial" w:cs="Arial"/>
          <w:color w:val="000000"/>
          <w:rtl/>
          <w:lang w:val="en-AU" w:eastAsia="en-AU" w:bidi="fa-IR"/>
        </w:rPr>
        <w:t>۲۰:۲۱ (</w:t>
      </w:r>
      <w:r w:rsidRPr="00A65C4A">
        <w:rPr>
          <w:rFonts w:ascii="Arial" w:eastAsia="Yu Gothic Light" w:hAnsi="Arial" w:cs="Arial"/>
          <w:color w:val="000000"/>
          <w:rtl/>
          <w:lang w:val="en-AU" w:eastAsia="en-AU"/>
        </w:rPr>
        <w:t>نسخه بین‌المللی جدید)</w:t>
      </w:r>
    </w:p>
    <w:p w14:paraId="7722F185" w14:textId="77777777" w:rsidR="00EE4706" w:rsidRDefault="00EE4706" w:rsidP="00EE4706">
      <w:pPr>
        <w:bidi/>
        <w:spacing w:after="0" w:line="240" w:lineRule="auto"/>
        <w:jc w:val="both"/>
        <w:rPr>
          <w:rFonts w:ascii="Arial" w:eastAsia="Arial" w:hAnsi="Arial" w:cs="Arial"/>
          <w:b/>
          <w:bCs/>
          <w:color w:val="1F3864"/>
          <w:highlight w:val="lightGray"/>
          <w:rtl/>
          <w:lang w:val="en-AU"/>
        </w:rPr>
      </w:pPr>
    </w:p>
    <w:p w14:paraId="1D9960FF" w14:textId="2129B3D2" w:rsidR="00A65C4A" w:rsidRDefault="00A65C4A" w:rsidP="00A65C4A">
      <w:pPr>
        <w:shd w:val="clear" w:color="auto" w:fill="A5C9EB"/>
        <w:bidi/>
        <w:spacing w:before="100" w:beforeAutospacing="1" w:after="100" w:afterAutospacing="1" w:line="240" w:lineRule="auto"/>
        <w:rPr>
          <w:rFonts w:ascii="Arial" w:eastAsia="Yu Gothic Light" w:hAnsi="Arial" w:cs="Arial"/>
          <w:color w:val="000000"/>
          <w:rtl/>
          <w:lang w:val="en-AU" w:eastAsia="en-AU"/>
        </w:rPr>
      </w:pPr>
      <w:r w:rsidRPr="00A65C4A">
        <w:rPr>
          <w:rFonts w:ascii="Arial" w:eastAsia="Yu Gothic Light" w:hAnsi="Arial" w:cs="Arial"/>
          <w:color w:val="000000"/>
          <w:rtl/>
          <w:lang w:val="en-AU" w:eastAsia="en-AU" w:bidi="fa-IR"/>
        </w:rPr>
        <w:t>۲۱</w:t>
      </w:r>
      <w:r w:rsidRPr="00A65C4A">
        <w:rPr>
          <w:rFonts w:ascii="Arial" w:eastAsia="Yu Gothic Light" w:hAnsi="Arial" w:cs="Arial"/>
          <w:color w:val="000000"/>
          <w:lang w:val="en-AU" w:eastAsia="en-AU"/>
        </w:rPr>
        <w:t xml:space="preserve"> </w:t>
      </w:r>
      <w:r w:rsidRPr="00A65C4A">
        <w:rPr>
          <w:rFonts w:ascii="Arial" w:eastAsia="Yu Gothic Light" w:hAnsi="Arial" w:cs="Arial"/>
          <w:color w:val="000000"/>
          <w:rtl/>
          <w:lang w:val="en-AU" w:eastAsia="en-AU"/>
        </w:rPr>
        <w:t>پس از اینکه عیسی دوباره به آنها سلام کرد، گفت: «من شما را می‌فرستم، همانطور که پدر مرا فرستاده است</w:t>
      </w:r>
      <w:r w:rsidRPr="00A65C4A">
        <w:rPr>
          <w:rFonts w:ascii="Arial" w:eastAsia="Yu Gothic Light" w:hAnsi="Arial" w:cs="Arial"/>
          <w:color w:val="000000"/>
          <w:lang w:val="en-AU" w:eastAsia="en-AU"/>
        </w:rPr>
        <w:t>.»</w:t>
      </w:r>
    </w:p>
    <w:p w14:paraId="584DFFF2" w14:textId="49A6C326" w:rsidR="00A65C4A" w:rsidRDefault="00A65C4A" w:rsidP="00A65C4A">
      <w:pPr>
        <w:shd w:val="clear" w:color="auto" w:fill="A5C9EB"/>
        <w:bidi/>
        <w:spacing w:before="100" w:beforeAutospacing="1" w:after="100" w:afterAutospacing="1" w:line="240" w:lineRule="auto"/>
        <w:rPr>
          <w:rFonts w:ascii="Arial" w:eastAsia="Yu Gothic Light" w:hAnsi="Arial" w:cs="Arial"/>
          <w:color w:val="000000"/>
          <w:rtl/>
          <w:lang w:val="en-AU" w:eastAsia="en-AU"/>
        </w:rPr>
      </w:pPr>
      <w:r w:rsidRPr="00A65C4A">
        <w:rPr>
          <w:rFonts w:ascii="Arial" w:eastAsia="Yu Gothic Light" w:hAnsi="Arial" w:cs="Arial"/>
          <w:color w:val="000000"/>
          <w:rtl/>
          <w:lang w:val="en-AU" w:eastAsia="en-AU"/>
        </w:rPr>
        <w:t xml:space="preserve">یوحنا </w:t>
      </w:r>
      <w:r w:rsidRPr="00A65C4A">
        <w:rPr>
          <w:rFonts w:ascii="Arial" w:eastAsia="Yu Gothic Light" w:hAnsi="Arial" w:cs="Arial"/>
          <w:color w:val="000000"/>
          <w:rtl/>
          <w:lang w:val="en-AU" w:eastAsia="en-AU" w:bidi="fa-IR"/>
        </w:rPr>
        <w:t>۲۰:۲۱ (</w:t>
      </w:r>
      <w:r w:rsidRPr="00A65C4A">
        <w:rPr>
          <w:rFonts w:ascii="Arial" w:eastAsia="Yu Gothic Light" w:hAnsi="Arial" w:cs="Arial"/>
          <w:color w:val="000000"/>
          <w:rtl/>
          <w:lang w:val="en-AU" w:eastAsia="en-AU"/>
        </w:rPr>
        <w:t>نسخه انگلیسی معاصر)</w:t>
      </w:r>
    </w:p>
    <w:p w14:paraId="2924B7D5" w14:textId="77777777" w:rsidR="00A65C4A" w:rsidRDefault="00A65C4A" w:rsidP="00A65C4A">
      <w:pPr>
        <w:bidi/>
        <w:spacing w:after="0" w:line="240" w:lineRule="auto"/>
        <w:jc w:val="both"/>
        <w:rPr>
          <w:rFonts w:ascii="Arial" w:eastAsia="Arial" w:hAnsi="Arial" w:cs="Arial"/>
          <w:b/>
          <w:bCs/>
          <w:i/>
          <w:iCs/>
          <w:color w:val="215E99" w:themeColor="text2" w:themeTint="BF"/>
          <w:lang w:val="en-AU"/>
        </w:rPr>
      </w:pPr>
    </w:p>
    <w:p w14:paraId="66C49671" w14:textId="202AE876" w:rsidR="00A65C4A" w:rsidRPr="00CA2CAA" w:rsidRDefault="431952CF" w:rsidP="00A65C4A">
      <w:pPr>
        <w:bidi/>
        <w:spacing w:after="0" w:line="240" w:lineRule="auto"/>
        <w:jc w:val="both"/>
        <w:rPr>
          <w:rFonts w:ascii="Arial" w:eastAsia="Arial" w:hAnsi="Arial" w:cs="Arial"/>
          <w:b/>
          <w:bCs/>
          <w:color w:val="215E99" w:themeColor="text2" w:themeTint="BF"/>
          <w:rtl/>
          <w:lang w:val="en-AU"/>
        </w:rPr>
      </w:pPr>
      <w:r w:rsidRPr="00055C73">
        <w:rPr>
          <w:rFonts w:ascii="Arial" w:eastAsia="Arial" w:hAnsi="Arial" w:cs="Arial"/>
          <w:b/>
          <w:bCs/>
          <w:i/>
          <w:iCs/>
          <w:color w:val="215E99" w:themeColor="text2" w:themeTint="BF"/>
          <w:lang w:val="en-AU"/>
        </w:rPr>
        <w:t> </w:t>
      </w:r>
      <w:r w:rsidR="00AF4AA9" w:rsidRPr="00CA2CAA">
        <w:rPr>
          <w:rFonts w:ascii="Arial" w:eastAsia="Arial" w:hAnsi="Arial" w:cs="Arial"/>
          <w:b/>
          <w:bCs/>
          <w:color w:val="215E99" w:themeColor="text2" w:themeTint="BF"/>
          <w:rtl/>
          <w:lang w:val="en-AU"/>
        </w:rPr>
        <w:t>اشتراک گذاری</w:t>
      </w:r>
    </w:p>
    <w:p w14:paraId="071D8D48"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 xml:space="preserve">در لوقا </w:t>
      </w:r>
      <w:r w:rsidRPr="00CA2CAA">
        <w:rPr>
          <w:rFonts w:ascii="Arial" w:eastAsia="Arial" w:hAnsi="Arial" w:cs="Arial"/>
          <w:color w:val="000000" w:themeColor="text1"/>
          <w:rtl/>
          <w:lang w:val="en-AU" w:bidi="fa-IR"/>
        </w:rPr>
        <w:t>۴</w:t>
      </w:r>
      <w:r w:rsidRPr="00CA2CAA">
        <w:rPr>
          <w:rFonts w:ascii="Arial" w:eastAsia="Arial" w:hAnsi="Arial" w:cs="Arial"/>
          <w:color w:val="000000" w:themeColor="text1"/>
          <w:rtl/>
          <w:lang w:val="en-AU"/>
        </w:rPr>
        <w:t>، عیسی سخنان اشعیا نبی را که صدها سال پیش نوشته شده است، می‌خواند. به نظر شما چرا عیسی تصمیم گرفت با خواندن این متن و به اشتراک گذاشتن اینکه او تحقق این پیشگویی است، خدمت عمومی خود را آغاز کند؟</w:t>
      </w:r>
    </w:p>
    <w:p w14:paraId="13C1AD0B"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08184715"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 xml:space="preserve">آیه </w:t>
      </w:r>
      <w:r w:rsidRPr="00CA2CAA">
        <w:rPr>
          <w:rFonts w:ascii="Arial" w:eastAsia="Arial" w:hAnsi="Arial" w:cs="Arial"/>
          <w:color w:val="000000" w:themeColor="text1"/>
          <w:rtl/>
          <w:lang w:val="en-AU" w:bidi="fa-IR"/>
        </w:rPr>
        <w:t>۱۸</w:t>
      </w:r>
      <w:r w:rsidRPr="00CA2CAA">
        <w:rPr>
          <w:rFonts w:ascii="Arial" w:eastAsia="Arial" w:hAnsi="Arial" w:cs="Arial"/>
          <w:color w:val="000000" w:themeColor="text1"/>
          <w:rtl/>
          <w:lang w:val="en-AU"/>
        </w:rPr>
        <w:t xml:space="preserve"> را دوباره و به آرامی بخوانید. چه چیزی برای شما برجسته است؟ در مورد زمانی که عیسی یکی از آن کارها را در آیه </w:t>
      </w:r>
      <w:r w:rsidRPr="00CA2CAA">
        <w:rPr>
          <w:rFonts w:ascii="Arial" w:eastAsia="Arial" w:hAnsi="Arial" w:cs="Arial"/>
          <w:color w:val="000000" w:themeColor="text1"/>
          <w:rtl/>
          <w:lang w:val="en-AU" w:bidi="fa-IR"/>
        </w:rPr>
        <w:t>۱۸</w:t>
      </w:r>
      <w:r w:rsidRPr="00CA2CAA">
        <w:rPr>
          <w:rFonts w:ascii="Arial" w:eastAsia="Arial" w:hAnsi="Arial" w:cs="Arial"/>
          <w:color w:val="000000" w:themeColor="text1"/>
          <w:rtl/>
          <w:lang w:val="en-AU"/>
        </w:rPr>
        <w:t xml:space="preserve"> برای شما یا کسی که می‌شناسید انجام داد، صحبت کنید</w:t>
      </w:r>
      <w:r w:rsidRPr="00CA2CAA">
        <w:rPr>
          <w:rFonts w:ascii="Arial" w:eastAsia="Arial" w:hAnsi="Arial" w:cs="Arial"/>
          <w:color w:val="000000" w:themeColor="text1"/>
          <w:lang w:val="en-AU"/>
        </w:rPr>
        <w:t>.</w:t>
      </w:r>
    </w:p>
    <w:p w14:paraId="266B9A11"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090242D0"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این آیات در مورد قلب خدا برای فقرا، اسیران، نابینایان و ستمدیدگان چه می‌گویند؟</w:t>
      </w:r>
    </w:p>
    <w:p w14:paraId="36C9E7BA"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7ACB8CF4"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به نظر شما ماموریت خدا امروز در کجا انجام می‌شود؟ آیا می‌توانید مثال‌های خاصی بزنید؟</w:t>
      </w:r>
    </w:p>
    <w:p w14:paraId="6DEB6A4B"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7B59B09C"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از نظر عملی، به نظر شما «اعلام مژده به فقرا» چگونه است؟</w:t>
      </w:r>
    </w:p>
    <w:p w14:paraId="3AD94A22"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3CFDBEC3"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وقتی عیسی در مورد «آزادی زندانیان» صحبت می‌کند، به آزادسازی مردم از هر چیزی که آنها را در بند می‌کند اشاره دارد - چه بی‌عدالتی، ظلم، گناه، ترس یا شرم. مردم در دنیای امروز ما به چه روش‌هایی به آزادی نیاز دارند؟</w:t>
      </w:r>
    </w:p>
    <w:p w14:paraId="6D8C1275"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31AD079E"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 xml:space="preserve">در آیه </w:t>
      </w:r>
      <w:r w:rsidRPr="00CA2CAA">
        <w:rPr>
          <w:rFonts w:ascii="Arial" w:eastAsia="Arial" w:hAnsi="Arial" w:cs="Arial"/>
          <w:color w:val="000000" w:themeColor="text1"/>
          <w:rtl/>
          <w:lang w:val="en-AU" w:bidi="fa-IR"/>
        </w:rPr>
        <w:t>۱۸</w:t>
      </w:r>
      <w:r w:rsidRPr="00CA2CAA">
        <w:rPr>
          <w:rFonts w:ascii="Arial" w:eastAsia="Arial" w:hAnsi="Arial" w:cs="Arial"/>
          <w:color w:val="000000" w:themeColor="text1"/>
          <w:rtl/>
          <w:lang w:val="en-AU"/>
        </w:rPr>
        <w:t>، عیسی به «بازگشت بینایی برای نابینایان» اشاره می‌کند. آیا فکر می‌کنید منظور او شفای جسمی، شفای روحی یا هر دو بوده است؟</w:t>
      </w:r>
    </w:p>
    <w:p w14:paraId="560A0EA4"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5AE0860A"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lastRenderedPageBreak/>
        <w:t xml:space="preserve">• </w:t>
      </w:r>
      <w:r w:rsidRPr="00CA2CAA">
        <w:rPr>
          <w:rFonts w:ascii="Arial" w:eastAsia="Arial" w:hAnsi="Arial" w:cs="Arial"/>
          <w:color w:val="000000" w:themeColor="text1"/>
          <w:rtl/>
          <w:lang w:val="en-AU"/>
        </w:rPr>
        <w:t xml:space="preserve">در آیه </w:t>
      </w:r>
      <w:r w:rsidRPr="00CA2CAA">
        <w:rPr>
          <w:rFonts w:ascii="Arial" w:eastAsia="Arial" w:hAnsi="Arial" w:cs="Arial"/>
          <w:color w:val="000000" w:themeColor="text1"/>
          <w:rtl/>
          <w:lang w:val="en-AU" w:bidi="fa-IR"/>
        </w:rPr>
        <w:t>۱۹</w:t>
      </w:r>
      <w:r w:rsidRPr="00CA2CAA">
        <w:rPr>
          <w:rFonts w:ascii="Arial" w:eastAsia="Arial" w:hAnsi="Arial" w:cs="Arial"/>
          <w:color w:val="000000" w:themeColor="text1"/>
          <w:rtl/>
          <w:lang w:val="en-AU"/>
        </w:rPr>
        <w:t>، عیسی می‌گوید که او فرستاده شده است تا «سال لطف خداوند را اعلام کند»، اشاره‌ای به مفهوم عهد عتیق «سال یوبیل» - سالی که بردگان آزاد می‌شدند، بدهی‌ها بخشیده می‌شد و همه چیز برای شروعی جدید از نو آغاز می‌شد. به نظر شما منظور عیسی از اعلام اینکه این زمان از طریق او فرا رسیده است چیست؟</w:t>
      </w:r>
    </w:p>
    <w:p w14:paraId="72830D04"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2897350F"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 xml:space="preserve">در یوحنا </w:t>
      </w:r>
      <w:r w:rsidRPr="00CA2CAA">
        <w:rPr>
          <w:rFonts w:ascii="Arial" w:eastAsia="Arial" w:hAnsi="Arial" w:cs="Arial"/>
          <w:color w:val="000000" w:themeColor="text1"/>
          <w:rtl/>
          <w:lang w:val="en-AU" w:bidi="fa-IR"/>
        </w:rPr>
        <w:t>۲۰:۲۱</w:t>
      </w:r>
      <w:r w:rsidRPr="00CA2CAA">
        <w:rPr>
          <w:rFonts w:ascii="Arial" w:eastAsia="Arial" w:hAnsi="Arial" w:cs="Arial"/>
          <w:color w:val="000000" w:themeColor="text1"/>
          <w:rtl/>
          <w:lang w:val="en-AU"/>
        </w:rPr>
        <w:t xml:space="preserve">، عیسی می‌گوید: «همانطور که پدر مرا فرستاده است، من شما را می‌فرستم.» به نظر شما این دو آیه - لوقا </w:t>
      </w:r>
      <w:r w:rsidRPr="00CA2CAA">
        <w:rPr>
          <w:rFonts w:ascii="Arial" w:eastAsia="Arial" w:hAnsi="Arial" w:cs="Arial"/>
          <w:color w:val="000000" w:themeColor="text1"/>
          <w:rtl/>
          <w:lang w:val="en-AU" w:bidi="fa-IR"/>
        </w:rPr>
        <w:t>۴:۱۶-۲۱</w:t>
      </w:r>
      <w:r w:rsidRPr="00CA2CAA">
        <w:rPr>
          <w:rFonts w:ascii="Arial" w:eastAsia="Arial" w:hAnsi="Arial" w:cs="Arial"/>
          <w:color w:val="000000" w:themeColor="text1"/>
          <w:rtl/>
          <w:lang w:val="en-AU"/>
        </w:rPr>
        <w:t xml:space="preserve"> و یوحنا </w:t>
      </w:r>
      <w:r w:rsidRPr="00CA2CAA">
        <w:rPr>
          <w:rFonts w:ascii="Arial" w:eastAsia="Arial" w:hAnsi="Arial" w:cs="Arial"/>
          <w:color w:val="000000" w:themeColor="text1"/>
          <w:rtl/>
          <w:lang w:val="en-AU" w:bidi="fa-IR"/>
        </w:rPr>
        <w:t xml:space="preserve">۲۰:۲۱ - </w:t>
      </w:r>
      <w:r w:rsidRPr="00CA2CAA">
        <w:rPr>
          <w:rFonts w:ascii="Arial" w:eastAsia="Arial" w:hAnsi="Arial" w:cs="Arial"/>
          <w:color w:val="000000" w:themeColor="text1"/>
          <w:rtl/>
          <w:lang w:val="en-AU"/>
        </w:rPr>
        <w:t>چه ارتباطی با یکدیگر دارند؟</w:t>
      </w:r>
    </w:p>
    <w:p w14:paraId="4BDB5BC9"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395D17F8"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فیلیپ یانسی، معلم مسیحی، فرستادن شاگردانش توسط عیسی را به فوت کردن قاصدک تشبیه می‌کند. به نظر می‌رسد که قاصدک ناپدید می‌شود، اما در واقع، دانه‌ها را به دور و بر پخش می‌کند. چگونه این موضوع درک شما از نقش ما در ماموریت خدا را عمیق‌تر می‌کند؟</w:t>
      </w:r>
    </w:p>
    <w:p w14:paraId="436D58CA"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54F4131A"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چه تفاوتی ایجاد می‌کند که خودمان را به عنوان افرادی «فرستاده شده» ببینیم که در هر زمینه‌ای از زندگی‌مان در حال ماموریت هستند؟ به نظر شما چگونه می‌توانیم این طرز فکر را بپذیریم؟</w:t>
      </w:r>
    </w:p>
    <w:p w14:paraId="328D9E7E"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7E061DA3"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اگر خدا از قبل در جهان در حال کار است و ما فقط باید به آن بپیوندیم، این چگونه نحوه تفکر ما در مورد خدمت و ماموریت را شکل می‌دهد؟</w:t>
      </w:r>
    </w:p>
    <w:p w14:paraId="4BABFC90"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2004EE04"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وقتی عیسی می‌گوید: «صلح با شما باد!» آیا فکر می‌کنید این فقط یک سلام است یا او چیزی عمیق‌تر ارائه می‌دهد؟ صلح او چگونه می‌تواند ما را برای ماموریت مجهز کند؟</w:t>
      </w:r>
    </w:p>
    <w:p w14:paraId="782BD0CA" w14:textId="77777777" w:rsidR="00AF4AA9" w:rsidRPr="00CA2CAA" w:rsidRDefault="00AF4AA9" w:rsidP="00AF4AA9">
      <w:pPr>
        <w:bidi/>
        <w:spacing w:after="0" w:line="240" w:lineRule="auto"/>
        <w:jc w:val="both"/>
        <w:rPr>
          <w:rFonts w:ascii="Arial" w:eastAsia="Arial" w:hAnsi="Arial" w:cs="Arial"/>
          <w:color w:val="000000" w:themeColor="text1"/>
          <w:lang w:val="en-AU"/>
        </w:rPr>
      </w:pPr>
    </w:p>
    <w:p w14:paraId="43F5BE35" w14:textId="77777777" w:rsidR="00AF4AA9" w:rsidRPr="00CA2CAA" w:rsidRDefault="00AF4AA9" w:rsidP="00AF4AA9">
      <w:pPr>
        <w:bidi/>
        <w:spacing w:after="0" w:line="240" w:lineRule="auto"/>
        <w:jc w:val="both"/>
        <w:rPr>
          <w:rFonts w:ascii="Arial" w:eastAsia="Arial" w:hAnsi="Arial" w:cs="Arial"/>
          <w:color w:val="000000" w:themeColor="text1"/>
          <w:lang w:val="en-AU"/>
        </w:rPr>
      </w:pPr>
      <w:r w:rsidRPr="00CA2CAA">
        <w:rPr>
          <w:rFonts w:ascii="Arial" w:eastAsia="Arial" w:hAnsi="Arial" w:cs="Arial"/>
          <w:color w:val="000000" w:themeColor="text1"/>
          <w:lang w:val="en-AU"/>
        </w:rPr>
        <w:t xml:space="preserve">• </w:t>
      </w:r>
      <w:r w:rsidRPr="00CA2CAA">
        <w:rPr>
          <w:rFonts w:ascii="Arial" w:eastAsia="Arial" w:hAnsi="Arial" w:cs="Arial"/>
          <w:color w:val="000000" w:themeColor="text1"/>
          <w:rtl/>
          <w:lang w:val="en-AU"/>
        </w:rPr>
        <w:t>همانطور که امروز در مورد این آیات بحث کردیم، چه چیزی برای شما برجسته بوده یا شما را به چالش کشیده است؟</w:t>
      </w:r>
    </w:p>
    <w:p w14:paraId="458ED597" w14:textId="77777777" w:rsidR="00AF4AA9" w:rsidRDefault="00AF4AA9" w:rsidP="00AF4AA9">
      <w:pPr>
        <w:bidi/>
        <w:spacing w:after="0" w:line="240" w:lineRule="auto"/>
        <w:jc w:val="both"/>
        <w:rPr>
          <w:rFonts w:ascii="Arial" w:eastAsia="Arial" w:hAnsi="Arial" w:cs="Arial"/>
          <w:i/>
          <w:iCs/>
          <w:color w:val="000000" w:themeColor="text1"/>
          <w:rtl/>
          <w:lang w:val="en-AU"/>
        </w:rPr>
      </w:pPr>
    </w:p>
    <w:p w14:paraId="57B57B3C" w14:textId="77777777" w:rsidR="00A65C4A" w:rsidRPr="00055C73" w:rsidRDefault="00A65C4A" w:rsidP="00A65C4A">
      <w:pPr>
        <w:bidi/>
        <w:spacing w:after="0" w:line="240" w:lineRule="auto"/>
        <w:jc w:val="both"/>
        <w:rPr>
          <w:rFonts w:ascii="Arial" w:eastAsia="Arial" w:hAnsi="Arial" w:cs="Arial"/>
          <w:i/>
          <w:iCs/>
          <w:color w:val="000000" w:themeColor="text1"/>
          <w:lang w:val="en-AU"/>
        </w:rPr>
      </w:pPr>
    </w:p>
    <w:p w14:paraId="13A4CFA2" w14:textId="77777777" w:rsidR="00AF4AA9" w:rsidRPr="00CA2CAA" w:rsidRDefault="00AF4AA9" w:rsidP="00AF4AA9">
      <w:pPr>
        <w:bidi/>
        <w:spacing w:after="0" w:line="240" w:lineRule="auto"/>
        <w:jc w:val="both"/>
        <w:rPr>
          <w:rFonts w:ascii="Arial" w:eastAsia="Arial" w:hAnsi="Arial" w:cs="Arial"/>
          <w:b/>
          <w:bCs/>
          <w:color w:val="215E99" w:themeColor="text2" w:themeTint="BF"/>
          <w:lang w:val="en-AU"/>
        </w:rPr>
      </w:pPr>
      <w:r w:rsidRPr="00CA2CAA">
        <w:rPr>
          <w:rFonts w:ascii="Arial" w:eastAsia="Arial" w:hAnsi="Arial" w:cs="Arial"/>
          <w:b/>
          <w:bCs/>
          <w:color w:val="215E99" w:themeColor="text2" w:themeTint="BF"/>
          <w:rtl/>
          <w:lang w:val="en-AU"/>
        </w:rPr>
        <w:t>دعا کنید</w:t>
      </w:r>
    </w:p>
    <w:p w14:paraId="34BE4229" w14:textId="77777777" w:rsidR="00AF4AA9" w:rsidRPr="00055C73" w:rsidRDefault="00AF4AA9" w:rsidP="00AF4AA9">
      <w:pPr>
        <w:bidi/>
        <w:spacing w:after="0" w:line="240" w:lineRule="auto"/>
        <w:jc w:val="both"/>
        <w:rPr>
          <w:rFonts w:ascii="Arial" w:eastAsia="Arial" w:hAnsi="Arial" w:cs="Arial"/>
          <w:i/>
          <w:iCs/>
          <w:color w:val="000000" w:themeColor="text1"/>
          <w:lang w:val="en-AU"/>
        </w:rPr>
      </w:pPr>
      <w:r w:rsidRPr="00055C73">
        <w:rPr>
          <w:rFonts w:ascii="Arial" w:eastAsia="Arial" w:hAnsi="Arial" w:cs="Arial"/>
          <w:i/>
          <w:iCs/>
          <w:color w:val="000000" w:themeColor="text1"/>
          <w:rtl/>
          <w:lang w:val="en-AU"/>
        </w:rPr>
        <w:t>زمانی را صرف تشویق و دعا برای یکدیگر در مورد چیزهایی که به اشتراک گذاشته‌اید، کنید</w:t>
      </w:r>
      <w:r w:rsidRPr="00055C73">
        <w:rPr>
          <w:rFonts w:ascii="Arial" w:eastAsia="Arial" w:hAnsi="Arial" w:cs="Arial"/>
          <w:i/>
          <w:iCs/>
          <w:color w:val="000000" w:themeColor="text1"/>
          <w:lang w:val="en-AU"/>
        </w:rPr>
        <w:t>.</w:t>
      </w:r>
    </w:p>
    <w:p w14:paraId="01FCDD3D" w14:textId="77777777" w:rsidR="00AF4AA9" w:rsidRPr="00055C73" w:rsidRDefault="00AF4AA9" w:rsidP="00AF4AA9">
      <w:pPr>
        <w:bidi/>
        <w:spacing w:after="0" w:line="240" w:lineRule="auto"/>
        <w:jc w:val="both"/>
        <w:rPr>
          <w:rFonts w:ascii="Arial" w:eastAsia="Arial" w:hAnsi="Arial" w:cs="Arial"/>
          <w:i/>
          <w:iCs/>
          <w:color w:val="000000" w:themeColor="text1"/>
          <w:lang w:val="en-AU"/>
        </w:rPr>
      </w:pPr>
    </w:p>
    <w:p w14:paraId="029659DC" w14:textId="4295A331" w:rsidR="2C169D28" w:rsidRPr="00055C73" w:rsidRDefault="00AF4AA9" w:rsidP="00AF4AA9">
      <w:pPr>
        <w:bidi/>
        <w:spacing w:after="0" w:line="240" w:lineRule="auto"/>
        <w:jc w:val="both"/>
        <w:rPr>
          <w:rFonts w:ascii="Arial" w:eastAsia="Arial" w:hAnsi="Arial" w:cs="Arial"/>
          <w:color w:val="000000" w:themeColor="text1"/>
          <w:lang w:val="en-AU"/>
        </w:rPr>
      </w:pPr>
      <w:r w:rsidRPr="00055C73">
        <w:rPr>
          <w:rFonts w:ascii="Arial" w:eastAsia="Arial" w:hAnsi="Arial" w:cs="Arial"/>
          <w:i/>
          <w:iCs/>
          <w:color w:val="000000" w:themeColor="text1"/>
          <w:rtl/>
          <w:lang w:val="en-AU"/>
        </w:rPr>
        <w:t>[اختیاری] در جامعه خود قدم بزنید و دعا کنید. تماشا کنید، گوش دهید و برای حکمت دعا کنید تا بدانید چگونه می‌توانید بخشی از ماموریت خدا در جامع</w:t>
      </w:r>
      <w:r w:rsidR="000F5554" w:rsidRPr="00055C73">
        <w:rPr>
          <w:rFonts w:ascii="Arial" w:eastAsia="Arial" w:hAnsi="Arial" w:cs="Arial"/>
          <w:i/>
          <w:iCs/>
          <w:color w:val="000000" w:themeColor="text1"/>
          <w:rtl/>
          <w:lang w:val="en-AU"/>
        </w:rPr>
        <w:t>ۀ</w:t>
      </w:r>
      <w:r w:rsidRPr="00055C73">
        <w:rPr>
          <w:rFonts w:ascii="Arial" w:eastAsia="Arial" w:hAnsi="Arial" w:cs="Arial"/>
          <w:i/>
          <w:iCs/>
          <w:color w:val="000000" w:themeColor="text1"/>
          <w:rtl/>
          <w:lang w:val="en-AU"/>
        </w:rPr>
        <w:t xml:space="preserve"> خود باشید</w:t>
      </w:r>
      <w:r w:rsidRPr="00055C73">
        <w:rPr>
          <w:rFonts w:ascii="Arial" w:eastAsia="Arial" w:hAnsi="Arial" w:cs="Arial"/>
          <w:i/>
          <w:iCs/>
          <w:color w:val="000000" w:themeColor="text1"/>
          <w:lang w:val="en-AU"/>
        </w:rPr>
        <w:t>.</w:t>
      </w:r>
    </w:p>
    <w:sectPr w:rsidR="2C169D28" w:rsidRPr="00055C73" w:rsidSect="004E626F">
      <w:headerReference w:type="default" r:id="rId12"/>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AA509C" w14:textId="77777777" w:rsidR="00052693" w:rsidRDefault="00052693">
      <w:pPr>
        <w:spacing w:after="0" w:line="240" w:lineRule="auto"/>
      </w:pPr>
      <w:r>
        <w:separator/>
      </w:r>
    </w:p>
  </w:endnote>
  <w:endnote w:type="continuationSeparator" w:id="0">
    <w:p w14:paraId="433DB7C7" w14:textId="77777777" w:rsidR="00052693" w:rsidRDefault="00052693">
      <w:pPr>
        <w:spacing w:after="0" w:line="240" w:lineRule="auto"/>
      </w:pPr>
      <w:r>
        <w:continuationSeparator/>
      </w:r>
    </w:p>
  </w:endnote>
  <w:endnote w:type="continuationNotice" w:id="1">
    <w:p w14:paraId="30C47664" w14:textId="77777777" w:rsidR="00052693" w:rsidRDefault="0005269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F405F5" w14:textId="77777777" w:rsidR="00052693" w:rsidRDefault="00052693">
      <w:pPr>
        <w:spacing w:after="0" w:line="240" w:lineRule="auto"/>
      </w:pPr>
      <w:r>
        <w:separator/>
      </w:r>
    </w:p>
  </w:footnote>
  <w:footnote w:type="continuationSeparator" w:id="0">
    <w:p w14:paraId="071D4398" w14:textId="77777777" w:rsidR="00052693" w:rsidRDefault="00052693">
      <w:pPr>
        <w:spacing w:after="0" w:line="240" w:lineRule="auto"/>
      </w:pPr>
      <w:r>
        <w:continuationSeparator/>
      </w:r>
    </w:p>
  </w:footnote>
  <w:footnote w:type="continuationNotice" w:id="1">
    <w:p w14:paraId="678377C0" w14:textId="77777777" w:rsidR="00052693" w:rsidRDefault="0005269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1969C" w14:textId="3069CA57" w:rsidR="00D579D8" w:rsidRDefault="00D579D8">
    <w:pPr>
      <w:pStyle w:val="Header"/>
    </w:pPr>
    <w:r>
      <w:rPr>
        <w:noProof/>
      </w:rPr>
      <w:drawing>
        <wp:anchor distT="0" distB="0" distL="114300" distR="114300" simplePos="0" relativeHeight="251659264" behindDoc="1" locked="0" layoutInCell="1" allowOverlap="1" wp14:anchorId="65843CC0" wp14:editId="05251080">
          <wp:simplePos x="0" y="0"/>
          <wp:positionH relativeFrom="column">
            <wp:posOffset>-930993</wp:posOffset>
          </wp:positionH>
          <wp:positionV relativeFrom="page">
            <wp:posOffset>-43542</wp:posOffset>
          </wp:positionV>
          <wp:extent cx="7559939" cy="10725774"/>
          <wp:effectExtent l="0" t="0" r="3175"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69718" cy="10739649"/>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trMUZKESj93HKQ" int2:id="6NXVXSiz">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BB91E"/>
    <w:multiLevelType w:val="hybridMultilevel"/>
    <w:tmpl w:val="548E27CC"/>
    <w:lvl w:ilvl="0" w:tplc="115EBE9E">
      <w:start w:val="1"/>
      <w:numFmt w:val="bullet"/>
      <w:lvlText w:val=""/>
      <w:lvlJc w:val="left"/>
      <w:pPr>
        <w:ind w:left="720" w:hanging="360"/>
      </w:pPr>
      <w:rPr>
        <w:rFonts w:ascii="Symbol" w:hAnsi="Symbol" w:hint="default"/>
      </w:rPr>
    </w:lvl>
    <w:lvl w:ilvl="1" w:tplc="465C96AE">
      <w:start w:val="1"/>
      <w:numFmt w:val="bullet"/>
      <w:lvlText w:val="o"/>
      <w:lvlJc w:val="left"/>
      <w:pPr>
        <w:ind w:left="1440" w:hanging="360"/>
      </w:pPr>
      <w:rPr>
        <w:rFonts w:ascii="Courier New" w:hAnsi="Courier New" w:hint="default"/>
      </w:rPr>
    </w:lvl>
    <w:lvl w:ilvl="2" w:tplc="015C8D84">
      <w:start w:val="1"/>
      <w:numFmt w:val="bullet"/>
      <w:lvlText w:val=""/>
      <w:lvlJc w:val="left"/>
      <w:pPr>
        <w:ind w:left="2160" w:hanging="360"/>
      </w:pPr>
      <w:rPr>
        <w:rFonts w:ascii="Wingdings" w:hAnsi="Wingdings" w:hint="default"/>
      </w:rPr>
    </w:lvl>
    <w:lvl w:ilvl="3" w:tplc="9FCE314C">
      <w:start w:val="1"/>
      <w:numFmt w:val="bullet"/>
      <w:lvlText w:val=""/>
      <w:lvlJc w:val="left"/>
      <w:pPr>
        <w:ind w:left="2880" w:hanging="360"/>
      </w:pPr>
      <w:rPr>
        <w:rFonts w:ascii="Symbol" w:hAnsi="Symbol" w:hint="default"/>
      </w:rPr>
    </w:lvl>
    <w:lvl w:ilvl="4" w:tplc="7A1013BE">
      <w:start w:val="1"/>
      <w:numFmt w:val="bullet"/>
      <w:lvlText w:val="o"/>
      <w:lvlJc w:val="left"/>
      <w:pPr>
        <w:ind w:left="3600" w:hanging="360"/>
      </w:pPr>
      <w:rPr>
        <w:rFonts w:ascii="Courier New" w:hAnsi="Courier New" w:hint="default"/>
      </w:rPr>
    </w:lvl>
    <w:lvl w:ilvl="5" w:tplc="B0B458B0">
      <w:start w:val="1"/>
      <w:numFmt w:val="bullet"/>
      <w:lvlText w:val=""/>
      <w:lvlJc w:val="left"/>
      <w:pPr>
        <w:ind w:left="4320" w:hanging="360"/>
      </w:pPr>
      <w:rPr>
        <w:rFonts w:ascii="Wingdings" w:hAnsi="Wingdings" w:hint="default"/>
      </w:rPr>
    </w:lvl>
    <w:lvl w:ilvl="6" w:tplc="E3944854">
      <w:start w:val="1"/>
      <w:numFmt w:val="bullet"/>
      <w:lvlText w:val=""/>
      <w:lvlJc w:val="left"/>
      <w:pPr>
        <w:ind w:left="5040" w:hanging="360"/>
      </w:pPr>
      <w:rPr>
        <w:rFonts w:ascii="Symbol" w:hAnsi="Symbol" w:hint="default"/>
      </w:rPr>
    </w:lvl>
    <w:lvl w:ilvl="7" w:tplc="22DC93B8">
      <w:start w:val="1"/>
      <w:numFmt w:val="bullet"/>
      <w:lvlText w:val="o"/>
      <w:lvlJc w:val="left"/>
      <w:pPr>
        <w:ind w:left="5760" w:hanging="360"/>
      </w:pPr>
      <w:rPr>
        <w:rFonts w:ascii="Courier New" w:hAnsi="Courier New" w:hint="default"/>
      </w:rPr>
    </w:lvl>
    <w:lvl w:ilvl="8" w:tplc="8ABAA196">
      <w:start w:val="1"/>
      <w:numFmt w:val="bullet"/>
      <w:lvlText w:val=""/>
      <w:lvlJc w:val="left"/>
      <w:pPr>
        <w:ind w:left="6480" w:hanging="360"/>
      </w:pPr>
      <w:rPr>
        <w:rFonts w:ascii="Wingdings" w:hAnsi="Wingdings" w:hint="default"/>
      </w:rPr>
    </w:lvl>
  </w:abstractNum>
  <w:abstractNum w:abstractNumId="1" w15:restartNumberingAfterBreak="0">
    <w:nsid w:val="20FF4E6E"/>
    <w:multiLevelType w:val="hybridMultilevel"/>
    <w:tmpl w:val="C4D0EDBC"/>
    <w:lvl w:ilvl="0" w:tplc="D4182702">
      <w:start w:val="1"/>
      <w:numFmt w:val="bullet"/>
      <w:lvlText w:val=""/>
      <w:lvlJc w:val="left"/>
      <w:pPr>
        <w:ind w:left="720" w:hanging="360"/>
      </w:pPr>
      <w:rPr>
        <w:rFonts w:ascii="Symbol" w:hAnsi="Symbol" w:hint="default"/>
      </w:rPr>
    </w:lvl>
    <w:lvl w:ilvl="1" w:tplc="C0947970">
      <w:start w:val="1"/>
      <w:numFmt w:val="bullet"/>
      <w:lvlText w:val="o"/>
      <w:lvlJc w:val="left"/>
      <w:pPr>
        <w:ind w:left="1440" w:hanging="360"/>
      </w:pPr>
      <w:rPr>
        <w:rFonts w:ascii="Courier New" w:hAnsi="Courier New" w:hint="default"/>
      </w:rPr>
    </w:lvl>
    <w:lvl w:ilvl="2" w:tplc="4DDC6152">
      <w:start w:val="1"/>
      <w:numFmt w:val="bullet"/>
      <w:lvlText w:val=""/>
      <w:lvlJc w:val="left"/>
      <w:pPr>
        <w:ind w:left="2160" w:hanging="360"/>
      </w:pPr>
      <w:rPr>
        <w:rFonts w:ascii="Wingdings" w:hAnsi="Wingdings" w:hint="default"/>
      </w:rPr>
    </w:lvl>
    <w:lvl w:ilvl="3" w:tplc="03F64828">
      <w:start w:val="1"/>
      <w:numFmt w:val="bullet"/>
      <w:lvlText w:val=""/>
      <w:lvlJc w:val="left"/>
      <w:pPr>
        <w:ind w:left="2880" w:hanging="360"/>
      </w:pPr>
      <w:rPr>
        <w:rFonts w:ascii="Symbol" w:hAnsi="Symbol" w:hint="default"/>
      </w:rPr>
    </w:lvl>
    <w:lvl w:ilvl="4" w:tplc="A4CA45C2">
      <w:start w:val="1"/>
      <w:numFmt w:val="bullet"/>
      <w:lvlText w:val="o"/>
      <w:lvlJc w:val="left"/>
      <w:pPr>
        <w:ind w:left="3600" w:hanging="360"/>
      </w:pPr>
      <w:rPr>
        <w:rFonts w:ascii="Courier New" w:hAnsi="Courier New" w:hint="default"/>
      </w:rPr>
    </w:lvl>
    <w:lvl w:ilvl="5" w:tplc="71AC2C98">
      <w:start w:val="1"/>
      <w:numFmt w:val="bullet"/>
      <w:lvlText w:val=""/>
      <w:lvlJc w:val="left"/>
      <w:pPr>
        <w:ind w:left="4320" w:hanging="360"/>
      </w:pPr>
      <w:rPr>
        <w:rFonts w:ascii="Wingdings" w:hAnsi="Wingdings" w:hint="default"/>
      </w:rPr>
    </w:lvl>
    <w:lvl w:ilvl="6" w:tplc="3AF89E62">
      <w:start w:val="1"/>
      <w:numFmt w:val="bullet"/>
      <w:lvlText w:val=""/>
      <w:lvlJc w:val="left"/>
      <w:pPr>
        <w:ind w:left="5040" w:hanging="360"/>
      </w:pPr>
      <w:rPr>
        <w:rFonts w:ascii="Symbol" w:hAnsi="Symbol" w:hint="default"/>
      </w:rPr>
    </w:lvl>
    <w:lvl w:ilvl="7" w:tplc="8B62CA68">
      <w:start w:val="1"/>
      <w:numFmt w:val="bullet"/>
      <w:lvlText w:val="o"/>
      <w:lvlJc w:val="left"/>
      <w:pPr>
        <w:ind w:left="5760" w:hanging="360"/>
      </w:pPr>
      <w:rPr>
        <w:rFonts w:ascii="Courier New" w:hAnsi="Courier New" w:hint="default"/>
      </w:rPr>
    </w:lvl>
    <w:lvl w:ilvl="8" w:tplc="8CCA8530">
      <w:start w:val="1"/>
      <w:numFmt w:val="bullet"/>
      <w:lvlText w:val=""/>
      <w:lvlJc w:val="left"/>
      <w:pPr>
        <w:ind w:left="6480" w:hanging="360"/>
      </w:pPr>
      <w:rPr>
        <w:rFonts w:ascii="Wingdings" w:hAnsi="Wingdings" w:hint="default"/>
      </w:rPr>
    </w:lvl>
  </w:abstractNum>
  <w:abstractNum w:abstractNumId="2" w15:restartNumberingAfterBreak="0">
    <w:nsid w:val="253E7188"/>
    <w:multiLevelType w:val="hybridMultilevel"/>
    <w:tmpl w:val="C8DC1DB8"/>
    <w:lvl w:ilvl="0" w:tplc="6336A5CA">
      <w:start w:val="1"/>
      <w:numFmt w:val="bullet"/>
      <w:lvlText w:val=""/>
      <w:lvlJc w:val="left"/>
      <w:pPr>
        <w:ind w:left="720" w:hanging="360"/>
      </w:pPr>
      <w:rPr>
        <w:rFonts w:ascii="Symbol" w:hAnsi="Symbol" w:hint="default"/>
      </w:rPr>
    </w:lvl>
    <w:lvl w:ilvl="1" w:tplc="C136DB1A">
      <w:start w:val="1"/>
      <w:numFmt w:val="bullet"/>
      <w:lvlText w:val="o"/>
      <w:lvlJc w:val="left"/>
      <w:pPr>
        <w:ind w:left="1440" w:hanging="360"/>
      </w:pPr>
      <w:rPr>
        <w:rFonts w:ascii="Courier New" w:hAnsi="Courier New" w:hint="default"/>
      </w:rPr>
    </w:lvl>
    <w:lvl w:ilvl="2" w:tplc="20BADCEC">
      <w:start w:val="1"/>
      <w:numFmt w:val="bullet"/>
      <w:lvlText w:val=""/>
      <w:lvlJc w:val="left"/>
      <w:pPr>
        <w:ind w:left="2160" w:hanging="360"/>
      </w:pPr>
      <w:rPr>
        <w:rFonts w:ascii="Wingdings" w:hAnsi="Wingdings" w:hint="default"/>
      </w:rPr>
    </w:lvl>
    <w:lvl w:ilvl="3" w:tplc="DDC0BF92">
      <w:start w:val="1"/>
      <w:numFmt w:val="bullet"/>
      <w:lvlText w:val=""/>
      <w:lvlJc w:val="left"/>
      <w:pPr>
        <w:ind w:left="2880" w:hanging="360"/>
      </w:pPr>
      <w:rPr>
        <w:rFonts w:ascii="Symbol" w:hAnsi="Symbol" w:hint="default"/>
      </w:rPr>
    </w:lvl>
    <w:lvl w:ilvl="4" w:tplc="B698807C">
      <w:start w:val="1"/>
      <w:numFmt w:val="bullet"/>
      <w:lvlText w:val="o"/>
      <w:lvlJc w:val="left"/>
      <w:pPr>
        <w:ind w:left="3600" w:hanging="360"/>
      </w:pPr>
      <w:rPr>
        <w:rFonts w:ascii="Courier New" w:hAnsi="Courier New" w:hint="default"/>
      </w:rPr>
    </w:lvl>
    <w:lvl w:ilvl="5" w:tplc="9E687AE0">
      <w:start w:val="1"/>
      <w:numFmt w:val="bullet"/>
      <w:lvlText w:val=""/>
      <w:lvlJc w:val="left"/>
      <w:pPr>
        <w:ind w:left="4320" w:hanging="360"/>
      </w:pPr>
      <w:rPr>
        <w:rFonts w:ascii="Wingdings" w:hAnsi="Wingdings" w:hint="default"/>
      </w:rPr>
    </w:lvl>
    <w:lvl w:ilvl="6" w:tplc="7C568848">
      <w:start w:val="1"/>
      <w:numFmt w:val="bullet"/>
      <w:lvlText w:val=""/>
      <w:lvlJc w:val="left"/>
      <w:pPr>
        <w:ind w:left="5040" w:hanging="360"/>
      </w:pPr>
      <w:rPr>
        <w:rFonts w:ascii="Symbol" w:hAnsi="Symbol" w:hint="default"/>
      </w:rPr>
    </w:lvl>
    <w:lvl w:ilvl="7" w:tplc="998ACF80">
      <w:start w:val="1"/>
      <w:numFmt w:val="bullet"/>
      <w:lvlText w:val="o"/>
      <w:lvlJc w:val="left"/>
      <w:pPr>
        <w:ind w:left="5760" w:hanging="360"/>
      </w:pPr>
      <w:rPr>
        <w:rFonts w:ascii="Courier New" w:hAnsi="Courier New" w:hint="default"/>
      </w:rPr>
    </w:lvl>
    <w:lvl w:ilvl="8" w:tplc="D8549858">
      <w:start w:val="1"/>
      <w:numFmt w:val="bullet"/>
      <w:lvlText w:val=""/>
      <w:lvlJc w:val="left"/>
      <w:pPr>
        <w:ind w:left="6480" w:hanging="360"/>
      </w:pPr>
      <w:rPr>
        <w:rFonts w:ascii="Wingdings" w:hAnsi="Wingdings" w:hint="default"/>
      </w:rPr>
    </w:lvl>
  </w:abstractNum>
  <w:abstractNum w:abstractNumId="3" w15:restartNumberingAfterBreak="0">
    <w:nsid w:val="269A1E71"/>
    <w:multiLevelType w:val="hybridMultilevel"/>
    <w:tmpl w:val="AF9A2C84"/>
    <w:lvl w:ilvl="0" w:tplc="3F6A503E">
      <w:start w:val="1"/>
      <w:numFmt w:val="bullet"/>
      <w:lvlText w:val=""/>
      <w:lvlJc w:val="left"/>
      <w:pPr>
        <w:ind w:left="720" w:hanging="360"/>
      </w:pPr>
      <w:rPr>
        <w:rFonts w:ascii="Symbol" w:hAnsi="Symbol" w:hint="default"/>
      </w:rPr>
    </w:lvl>
    <w:lvl w:ilvl="1" w:tplc="A95EFBF6">
      <w:start w:val="1"/>
      <w:numFmt w:val="bullet"/>
      <w:lvlText w:val="o"/>
      <w:lvlJc w:val="left"/>
      <w:pPr>
        <w:ind w:left="1440" w:hanging="360"/>
      </w:pPr>
      <w:rPr>
        <w:rFonts w:ascii="Courier New" w:hAnsi="Courier New" w:hint="default"/>
      </w:rPr>
    </w:lvl>
    <w:lvl w:ilvl="2" w:tplc="B2166838">
      <w:start w:val="1"/>
      <w:numFmt w:val="bullet"/>
      <w:lvlText w:val=""/>
      <w:lvlJc w:val="left"/>
      <w:pPr>
        <w:ind w:left="2160" w:hanging="360"/>
      </w:pPr>
      <w:rPr>
        <w:rFonts w:ascii="Wingdings" w:hAnsi="Wingdings" w:hint="default"/>
      </w:rPr>
    </w:lvl>
    <w:lvl w:ilvl="3" w:tplc="86280CCA">
      <w:start w:val="1"/>
      <w:numFmt w:val="bullet"/>
      <w:lvlText w:val=""/>
      <w:lvlJc w:val="left"/>
      <w:pPr>
        <w:ind w:left="2880" w:hanging="360"/>
      </w:pPr>
      <w:rPr>
        <w:rFonts w:ascii="Symbol" w:hAnsi="Symbol" w:hint="default"/>
      </w:rPr>
    </w:lvl>
    <w:lvl w:ilvl="4" w:tplc="122A373E">
      <w:start w:val="1"/>
      <w:numFmt w:val="bullet"/>
      <w:lvlText w:val="o"/>
      <w:lvlJc w:val="left"/>
      <w:pPr>
        <w:ind w:left="3600" w:hanging="360"/>
      </w:pPr>
      <w:rPr>
        <w:rFonts w:ascii="Courier New" w:hAnsi="Courier New" w:hint="default"/>
      </w:rPr>
    </w:lvl>
    <w:lvl w:ilvl="5" w:tplc="CC28BAEC">
      <w:start w:val="1"/>
      <w:numFmt w:val="bullet"/>
      <w:lvlText w:val=""/>
      <w:lvlJc w:val="left"/>
      <w:pPr>
        <w:ind w:left="4320" w:hanging="360"/>
      </w:pPr>
      <w:rPr>
        <w:rFonts w:ascii="Wingdings" w:hAnsi="Wingdings" w:hint="default"/>
      </w:rPr>
    </w:lvl>
    <w:lvl w:ilvl="6" w:tplc="62364E64">
      <w:start w:val="1"/>
      <w:numFmt w:val="bullet"/>
      <w:lvlText w:val=""/>
      <w:lvlJc w:val="left"/>
      <w:pPr>
        <w:ind w:left="5040" w:hanging="360"/>
      </w:pPr>
      <w:rPr>
        <w:rFonts w:ascii="Symbol" w:hAnsi="Symbol" w:hint="default"/>
      </w:rPr>
    </w:lvl>
    <w:lvl w:ilvl="7" w:tplc="BD14499E">
      <w:start w:val="1"/>
      <w:numFmt w:val="bullet"/>
      <w:lvlText w:val="o"/>
      <w:lvlJc w:val="left"/>
      <w:pPr>
        <w:ind w:left="5760" w:hanging="360"/>
      </w:pPr>
      <w:rPr>
        <w:rFonts w:ascii="Courier New" w:hAnsi="Courier New" w:hint="default"/>
      </w:rPr>
    </w:lvl>
    <w:lvl w:ilvl="8" w:tplc="82CA19CE">
      <w:start w:val="1"/>
      <w:numFmt w:val="bullet"/>
      <w:lvlText w:val=""/>
      <w:lvlJc w:val="left"/>
      <w:pPr>
        <w:ind w:left="6480" w:hanging="360"/>
      </w:pPr>
      <w:rPr>
        <w:rFonts w:ascii="Wingdings" w:hAnsi="Wingdings" w:hint="default"/>
      </w:rPr>
    </w:lvl>
  </w:abstractNum>
  <w:num w:numId="1" w16cid:durableId="1673410844">
    <w:abstractNumId w:val="1"/>
  </w:num>
  <w:num w:numId="2" w16cid:durableId="299963013">
    <w:abstractNumId w:val="0"/>
  </w:num>
  <w:num w:numId="3" w16cid:durableId="2062705166">
    <w:abstractNumId w:val="3"/>
  </w:num>
  <w:num w:numId="4" w16cid:durableId="179817855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907CD24"/>
    <w:rsid w:val="00005285"/>
    <w:rsid w:val="00013940"/>
    <w:rsid w:val="000151BB"/>
    <w:rsid w:val="000401AD"/>
    <w:rsid w:val="00052693"/>
    <w:rsid w:val="000534C1"/>
    <w:rsid w:val="00055C73"/>
    <w:rsid w:val="00071DB6"/>
    <w:rsid w:val="000800E7"/>
    <w:rsid w:val="000836B1"/>
    <w:rsid w:val="000A231F"/>
    <w:rsid w:val="000B12E8"/>
    <w:rsid w:val="000C556B"/>
    <w:rsid w:val="000D011C"/>
    <w:rsid w:val="000D2E5C"/>
    <w:rsid w:val="000D2F52"/>
    <w:rsid w:val="000F5554"/>
    <w:rsid w:val="001256E1"/>
    <w:rsid w:val="00131406"/>
    <w:rsid w:val="001462F9"/>
    <w:rsid w:val="0015227C"/>
    <w:rsid w:val="00157EE5"/>
    <w:rsid w:val="00164F5D"/>
    <w:rsid w:val="001827D5"/>
    <w:rsid w:val="001B0F12"/>
    <w:rsid w:val="001B1F9A"/>
    <w:rsid w:val="001C5266"/>
    <w:rsid w:val="001E0330"/>
    <w:rsid w:val="0021450A"/>
    <w:rsid w:val="00214E86"/>
    <w:rsid w:val="00217126"/>
    <w:rsid w:val="0022E79F"/>
    <w:rsid w:val="002366D4"/>
    <w:rsid w:val="00286B37"/>
    <w:rsid w:val="00290D98"/>
    <w:rsid w:val="002A4246"/>
    <w:rsid w:val="002B691B"/>
    <w:rsid w:val="002D3A68"/>
    <w:rsid w:val="002E1CF0"/>
    <w:rsid w:val="002E485D"/>
    <w:rsid w:val="00301F22"/>
    <w:rsid w:val="003102BD"/>
    <w:rsid w:val="00310DF5"/>
    <w:rsid w:val="003269F4"/>
    <w:rsid w:val="003450AB"/>
    <w:rsid w:val="0039379C"/>
    <w:rsid w:val="003A3142"/>
    <w:rsid w:val="003A3DBC"/>
    <w:rsid w:val="003A61F4"/>
    <w:rsid w:val="003B13B1"/>
    <w:rsid w:val="003F6871"/>
    <w:rsid w:val="00402B5E"/>
    <w:rsid w:val="004096CF"/>
    <w:rsid w:val="00411F8D"/>
    <w:rsid w:val="00423D8D"/>
    <w:rsid w:val="00425F38"/>
    <w:rsid w:val="00432B4C"/>
    <w:rsid w:val="004606E2"/>
    <w:rsid w:val="00477BB0"/>
    <w:rsid w:val="00477E74"/>
    <w:rsid w:val="004826D4"/>
    <w:rsid w:val="00484147"/>
    <w:rsid w:val="00497329"/>
    <w:rsid w:val="0049733A"/>
    <w:rsid w:val="004B12FE"/>
    <w:rsid w:val="004E2A64"/>
    <w:rsid w:val="004E626F"/>
    <w:rsid w:val="004F5721"/>
    <w:rsid w:val="005A0E25"/>
    <w:rsid w:val="005A66ED"/>
    <w:rsid w:val="005C2500"/>
    <w:rsid w:val="005C3979"/>
    <w:rsid w:val="005C44F6"/>
    <w:rsid w:val="005D03D3"/>
    <w:rsid w:val="005D2F2B"/>
    <w:rsid w:val="005F6124"/>
    <w:rsid w:val="005F6DF8"/>
    <w:rsid w:val="005F73C4"/>
    <w:rsid w:val="00600960"/>
    <w:rsid w:val="0062732D"/>
    <w:rsid w:val="00636C54"/>
    <w:rsid w:val="0064584D"/>
    <w:rsid w:val="00654FB4"/>
    <w:rsid w:val="00657704"/>
    <w:rsid w:val="00663154"/>
    <w:rsid w:val="006636EB"/>
    <w:rsid w:val="006C2091"/>
    <w:rsid w:val="006C4328"/>
    <w:rsid w:val="006E10F5"/>
    <w:rsid w:val="006F771B"/>
    <w:rsid w:val="007073B4"/>
    <w:rsid w:val="00725474"/>
    <w:rsid w:val="007345D4"/>
    <w:rsid w:val="00744E5F"/>
    <w:rsid w:val="007703C8"/>
    <w:rsid w:val="00783740"/>
    <w:rsid w:val="00794053"/>
    <w:rsid w:val="007A01C7"/>
    <w:rsid w:val="007B2ADD"/>
    <w:rsid w:val="007C6147"/>
    <w:rsid w:val="007D786D"/>
    <w:rsid w:val="0080689F"/>
    <w:rsid w:val="00830B9B"/>
    <w:rsid w:val="0088C1B0"/>
    <w:rsid w:val="008961F6"/>
    <w:rsid w:val="008C029E"/>
    <w:rsid w:val="008E6212"/>
    <w:rsid w:val="009016A9"/>
    <w:rsid w:val="00904308"/>
    <w:rsid w:val="00914CE5"/>
    <w:rsid w:val="009222AA"/>
    <w:rsid w:val="00980CED"/>
    <w:rsid w:val="009A1CC9"/>
    <w:rsid w:val="009C6395"/>
    <w:rsid w:val="009D058A"/>
    <w:rsid w:val="00A14EAC"/>
    <w:rsid w:val="00A21313"/>
    <w:rsid w:val="00A21CE6"/>
    <w:rsid w:val="00A224A8"/>
    <w:rsid w:val="00A32E73"/>
    <w:rsid w:val="00A3318A"/>
    <w:rsid w:val="00A452CF"/>
    <w:rsid w:val="00A51B0F"/>
    <w:rsid w:val="00A56B2D"/>
    <w:rsid w:val="00A640E2"/>
    <w:rsid w:val="00A65C4A"/>
    <w:rsid w:val="00A85A39"/>
    <w:rsid w:val="00AC62C5"/>
    <w:rsid w:val="00AD33C1"/>
    <w:rsid w:val="00AF42DD"/>
    <w:rsid w:val="00AF4AA9"/>
    <w:rsid w:val="00B10878"/>
    <w:rsid w:val="00B256C1"/>
    <w:rsid w:val="00B33E6A"/>
    <w:rsid w:val="00B45730"/>
    <w:rsid w:val="00B72755"/>
    <w:rsid w:val="00B72838"/>
    <w:rsid w:val="00B921DA"/>
    <w:rsid w:val="00BA52A7"/>
    <w:rsid w:val="00BB6ED1"/>
    <w:rsid w:val="00BC7B3C"/>
    <w:rsid w:val="00BE1146"/>
    <w:rsid w:val="00BE1648"/>
    <w:rsid w:val="00BE277E"/>
    <w:rsid w:val="00BF1B89"/>
    <w:rsid w:val="00BF2250"/>
    <w:rsid w:val="00C1744F"/>
    <w:rsid w:val="00C178EA"/>
    <w:rsid w:val="00C27B77"/>
    <w:rsid w:val="00C36F52"/>
    <w:rsid w:val="00C60444"/>
    <w:rsid w:val="00CA2CAA"/>
    <w:rsid w:val="00CA45CB"/>
    <w:rsid w:val="00CB2C07"/>
    <w:rsid w:val="00CD0100"/>
    <w:rsid w:val="00D043D6"/>
    <w:rsid w:val="00D10605"/>
    <w:rsid w:val="00D30BD1"/>
    <w:rsid w:val="00D469A7"/>
    <w:rsid w:val="00D579D8"/>
    <w:rsid w:val="00D5E3DD"/>
    <w:rsid w:val="00D93935"/>
    <w:rsid w:val="00DA570B"/>
    <w:rsid w:val="00DA6CEE"/>
    <w:rsid w:val="00DC180C"/>
    <w:rsid w:val="00DD5075"/>
    <w:rsid w:val="00E03404"/>
    <w:rsid w:val="00E20958"/>
    <w:rsid w:val="00E311DF"/>
    <w:rsid w:val="00E44D08"/>
    <w:rsid w:val="00E55194"/>
    <w:rsid w:val="00E5C46A"/>
    <w:rsid w:val="00E66B40"/>
    <w:rsid w:val="00E7365F"/>
    <w:rsid w:val="00E905D0"/>
    <w:rsid w:val="00EC7085"/>
    <w:rsid w:val="00EE2A67"/>
    <w:rsid w:val="00EE45F3"/>
    <w:rsid w:val="00EE4706"/>
    <w:rsid w:val="00EEDE18"/>
    <w:rsid w:val="00EF76D4"/>
    <w:rsid w:val="00F00472"/>
    <w:rsid w:val="00F23FE0"/>
    <w:rsid w:val="00F729B9"/>
    <w:rsid w:val="00F773AB"/>
    <w:rsid w:val="00F7ABC3"/>
    <w:rsid w:val="00F827FD"/>
    <w:rsid w:val="00F8295D"/>
    <w:rsid w:val="00F84408"/>
    <w:rsid w:val="00F951C9"/>
    <w:rsid w:val="00F9721E"/>
    <w:rsid w:val="00FC73EA"/>
    <w:rsid w:val="00FD696D"/>
    <w:rsid w:val="011D3314"/>
    <w:rsid w:val="0127D588"/>
    <w:rsid w:val="019050DC"/>
    <w:rsid w:val="0190F654"/>
    <w:rsid w:val="02183526"/>
    <w:rsid w:val="021FAC69"/>
    <w:rsid w:val="022C2838"/>
    <w:rsid w:val="022E6814"/>
    <w:rsid w:val="025956E0"/>
    <w:rsid w:val="026BD93E"/>
    <w:rsid w:val="0286A9A7"/>
    <w:rsid w:val="028AD06D"/>
    <w:rsid w:val="02BA3BEF"/>
    <w:rsid w:val="02CC7C35"/>
    <w:rsid w:val="02F7D4C2"/>
    <w:rsid w:val="031B2477"/>
    <w:rsid w:val="031D6C36"/>
    <w:rsid w:val="032708AB"/>
    <w:rsid w:val="034D2AE6"/>
    <w:rsid w:val="036467D9"/>
    <w:rsid w:val="036E6A0E"/>
    <w:rsid w:val="038D9FEF"/>
    <w:rsid w:val="039FE9FD"/>
    <w:rsid w:val="03C67FB5"/>
    <w:rsid w:val="03E01EEB"/>
    <w:rsid w:val="043D24B2"/>
    <w:rsid w:val="0444A1FF"/>
    <w:rsid w:val="0455C23C"/>
    <w:rsid w:val="045F8069"/>
    <w:rsid w:val="048CB37D"/>
    <w:rsid w:val="04961BB7"/>
    <w:rsid w:val="04C2AD8A"/>
    <w:rsid w:val="04D74DE5"/>
    <w:rsid w:val="04DC0762"/>
    <w:rsid w:val="04E35FE6"/>
    <w:rsid w:val="05344535"/>
    <w:rsid w:val="0536CD0A"/>
    <w:rsid w:val="05423217"/>
    <w:rsid w:val="0557EF6A"/>
    <w:rsid w:val="055DDA3F"/>
    <w:rsid w:val="05645C72"/>
    <w:rsid w:val="058158F4"/>
    <w:rsid w:val="058FD123"/>
    <w:rsid w:val="059B7E39"/>
    <w:rsid w:val="05AD3A1F"/>
    <w:rsid w:val="05B774C7"/>
    <w:rsid w:val="05BB9A22"/>
    <w:rsid w:val="05BE0EE6"/>
    <w:rsid w:val="05DDA18B"/>
    <w:rsid w:val="05EA6371"/>
    <w:rsid w:val="05ED3968"/>
    <w:rsid w:val="062D5CB6"/>
    <w:rsid w:val="063FDB04"/>
    <w:rsid w:val="0688BD84"/>
    <w:rsid w:val="069835FB"/>
    <w:rsid w:val="06AAAD8B"/>
    <w:rsid w:val="06D29FFA"/>
    <w:rsid w:val="06E7D2B1"/>
    <w:rsid w:val="06F51B5D"/>
    <w:rsid w:val="06FF9925"/>
    <w:rsid w:val="070667B7"/>
    <w:rsid w:val="0718B2B3"/>
    <w:rsid w:val="074A49C5"/>
    <w:rsid w:val="07783C04"/>
    <w:rsid w:val="0781423F"/>
    <w:rsid w:val="0784B15D"/>
    <w:rsid w:val="078504E1"/>
    <w:rsid w:val="0799926C"/>
    <w:rsid w:val="07A962F1"/>
    <w:rsid w:val="07AB4962"/>
    <w:rsid w:val="07AE7A6E"/>
    <w:rsid w:val="07C6B8A1"/>
    <w:rsid w:val="07CFACC5"/>
    <w:rsid w:val="082DB50A"/>
    <w:rsid w:val="08D09319"/>
    <w:rsid w:val="08EBC05D"/>
    <w:rsid w:val="091F8D15"/>
    <w:rsid w:val="0948D9E8"/>
    <w:rsid w:val="096F7262"/>
    <w:rsid w:val="097BEB43"/>
    <w:rsid w:val="09A8C094"/>
    <w:rsid w:val="09DC4509"/>
    <w:rsid w:val="09DEBF62"/>
    <w:rsid w:val="09EFC4FD"/>
    <w:rsid w:val="0A3EE8AD"/>
    <w:rsid w:val="0A4E03AE"/>
    <w:rsid w:val="0A839C32"/>
    <w:rsid w:val="0AA99997"/>
    <w:rsid w:val="0AAB7FBB"/>
    <w:rsid w:val="0AD8C5A9"/>
    <w:rsid w:val="0AE074B4"/>
    <w:rsid w:val="0AFAFFB8"/>
    <w:rsid w:val="0B59307A"/>
    <w:rsid w:val="0B8824EA"/>
    <w:rsid w:val="0B99E2BB"/>
    <w:rsid w:val="0BB095B1"/>
    <w:rsid w:val="0BC480DC"/>
    <w:rsid w:val="0BD1595F"/>
    <w:rsid w:val="0BD18077"/>
    <w:rsid w:val="0BE80D97"/>
    <w:rsid w:val="0C423E99"/>
    <w:rsid w:val="0C4F881D"/>
    <w:rsid w:val="0C6718DA"/>
    <w:rsid w:val="0C85EBC0"/>
    <w:rsid w:val="0C96D383"/>
    <w:rsid w:val="0CA799B6"/>
    <w:rsid w:val="0CD961E4"/>
    <w:rsid w:val="0D0476F7"/>
    <w:rsid w:val="0D10C846"/>
    <w:rsid w:val="0D128E7D"/>
    <w:rsid w:val="0D1A0BC3"/>
    <w:rsid w:val="0D1C2896"/>
    <w:rsid w:val="0D482C69"/>
    <w:rsid w:val="0D549A3F"/>
    <w:rsid w:val="0D5BF925"/>
    <w:rsid w:val="0DDD15DE"/>
    <w:rsid w:val="0DE24A5D"/>
    <w:rsid w:val="0E1512A3"/>
    <w:rsid w:val="0E1E654E"/>
    <w:rsid w:val="0E426788"/>
    <w:rsid w:val="0E47CCA8"/>
    <w:rsid w:val="0E5D84FF"/>
    <w:rsid w:val="0E62957C"/>
    <w:rsid w:val="0E752D9B"/>
    <w:rsid w:val="0E824088"/>
    <w:rsid w:val="0E9100B1"/>
    <w:rsid w:val="0E9975C5"/>
    <w:rsid w:val="0E99D62B"/>
    <w:rsid w:val="0EB224BF"/>
    <w:rsid w:val="0EBDA94B"/>
    <w:rsid w:val="0ED102E2"/>
    <w:rsid w:val="0EF6C46B"/>
    <w:rsid w:val="0F124EA2"/>
    <w:rsid w:val="0F15A688"/>
    <w:rsid w:val="0F22CB5C"/>
    <w:rsid w:val="0F381922"/>
    <w:rsid w:val="0F3D27C8"/>
    <w:rsid w:val="0F4ED8E7"/>
    <w:rsid w:val="0F591E5E"/>
    <w:rsid w:val="0FAD3EA2"/>
    <w:rsid w:val="0FD455BF"/>
    <w:rsid w:val="0FDDDAFC"/>
    <w:rsid w:val="1000E920"/>
    <w:rsid w:val="1006036C"/>
    <w:rsid w:val="10320398"/>
    <w:rsid w:val="104B9C81"/>
    <w:rsid w:val="1063928B"/>
    <w:rsid w:val="10948757"/>
    <w:rsid w:val="10A512BB"/>
    <w:rsid w:val="10A5F483"/>
    <w:rsid w:val="10BD3A48"/>
    <w:rsid w:val="10CC9307"/>
    <w:rsid w:val="10F73927"/>
    <w:rsid w:val="110A04BE"/>
    <w:rsid w:val="110B3DEF"/>
    <w:rsid w:val="112A0EA9"/>
    <w:rsid w:val="1147D9DD"/>
    <w:rsid w:val="116447B4"/>
    <w:rsid w:val="1177B5BF"/>
    <w:rsid w:val="117FF8ED"/>
    <w:rsid w:val="118B5243"/>
    <w:rsid w:val="118CE913"/>
    <w:rsid w:val="118E160F"/>
    <w:rsid w:val="11CAB415"/>
    <w:rsid w:val="11EC612D"/>
    <w:rsid w:val="1224E32F"/>
    <w:rsid w:val="123672BC"/>
    <w:rsid w:val="12704DFA"/>
    <w:rsid w:val="12757A01"/>
    <w:rsid w:val="1283FB7F"/>
    <w:rsid w:val="1293F106"/>
    <w:rsid w:val="129DB28D"/>
    <w:rsid w:val="12AD9BAE"/>
    <w:rsid w:val="12B52004"/>
    <w:rsid w:val="12B7B643"/>
    <w:rsid w:val="12C3C348"/>
    <w:rsid w:val="12D5E137"/>
    <w:rsid w:val="12DF70AC"/>
    <w:rsid w:val="12E7AFFB"/>
    <w:rsid w:val="12E8C96A"/>
    <w:rsid w:val="13047575"/>
    <w:rsid w:val="130963AF"/>
    <w:rsid w:val="132B2C54"/>
    <w:rsid w:val="13350A7A"/>
    <w:rsid w:val="135B190C"/>
    <w:rsid w:val="135C368A"/>
    <w:rsid w:val="13963CF3"/>
    <w:rsid w:val="13A15398"/>
    <w:rsid w:val="13E9B1E2"/>
    <w:rsid w:val="14231582"/>
    <w:rsid w:val="144AF8AB"/>
    <w:rsid w:val="14603DDC"/>
    <w:rsid w:val="14737142"/>
    <w:rsid w:val="147A9598"/>
    <w:rsid w:val="147EBC26"/>
    <w:rsid w:val="14AA0639"/>
    <w:rsid w:val="14D0D573"/>
    <w:rsid w:val="14D7F65B"/>
    <w:rsid w:val="14DDA483"/>
    <w:rsid w:val="14F21241"/>
    <w:rsid w:val="151AE314"/>
    <w:rsid w:val="15266CBA"/>
    <w:rsid w:val="152F56BA"/>
    <w:rsid w:val="153CFED5"/>
    <w:rsid w:val="156FF862"/>
    <w:rsid w:val="1572524E"/>
    <w:rsid w:val="158D4DE5"/>
    <w:rsid w:val="15929C23"/>
    <w:rsid w:val="159BA3C8"/>
    <w:rsid w:val="15B7DFBF"/>
    <w:rsid w:val="15D0F934"/>
    <w:rsid w:val="15E3C9F4"/>
    <w:rsid w:val="15F23594"/>
    <w:rsid w:val="162FBF0A"/>
    <w:rsid w:val="1655C3B5"/>
    <w:rsid w:val="168C5B57"/>
    <w:rsid w:val="16A5A484"/>
    <w:rsid w:val="16A8076A"/>
    <w:rsid w:val="16F354A0"/>
    <w:rsid w:val="1701A73E"/>
    <w:rsid w:val="174D49A0"/>
    <w:rsid w:val="1755366B"/>
    <w:rsid w:val="176649AF"/>
    <w:rsid w:val="1772C217"/>
    <w:rsid w:val="179688B2"/>
    <w:rsid w:val="17A35332"/>
    <w:rsid w:val="17C202CA"/>
    <w:rsid w:val="17CAEB6A"/>
    <w:rsid w:val="17D1D596"/>
    <w:rsid w:val="17F74236"/>
    <w:rsid w:val="18039E38"/>
    <w:rsid w:val="1821F660"/>
    <w:rsid w:val="1835E5CB"/>
    <w:rsid w:val="18372727"/>
    <w:rsid w:val="183E31BB"/>
    <w:rsid w:val="184C4EE5"/>
    <w:rsid w:val="18539DA6"/>
    <w:rsid w:val="185C99E1"/>
    <w:rsid w:val="18B8B5E0"/>
    <w:rsid w:val="18C7ABFA"/>
    <w:rsid w:val="18F81737"/>
    <w:rsid w:val="1914CD27"/>
    <w:rsid w:val="19181BD5"/>
    <w:rsid w:val="192F58AD"/>
    <w:rsid w:val="192FE5FE"/>
    <w:rsid w:val="1968B214"/>
    <w:rsid w:val="19856379"/>
    <w:rsid w:val="198EB1CE"/>
    <w:rsid w:val="19A72726"/>
    <w:rsid w:val="19A8257F"/>
    <w:rsid w:val="19B99E64"/>
    <w:rsid w:val="19CA9D63"/>
    <w:rsid w:val="19D63446"/>
    <w:rsid w:val="19E58FE0"/>
    <w:rsid w:val="19EE8B7E"/>
    <w:rsid w:val="1A252956"/>
    <w:rsid w:val="1A2BB37E"/>
    <w:rsid w:val="1A58115C"/>
    <w:rsid w:val="1A61BF26"/>
    <w:rsid w:val="1A64925B"/>
    <w:rsid w:val="1A7BA399"/>
    <w:rsid w:val="1AA863DC"/>
    <w:rsid w:val="1AB75661"/>
    <w:rsid w:val="1AC8CDE8"/>
    <w:rsid w:val="1AEAFBA4"/>
    <w:rsid w:val="1AF8DB2C"/>
    <w:rsid w:val="1AFC47A1"/>
    <w:rsid w:val="1B1021E6"/>
    <w:rsid w:val="1B68B940"/>
    <w:rsid w:val="1B771B91"/>
    <w:rsid w:val="1B7A56D6"/>
    <w:rsid w:val="1B7D5EBB"/>
    <w:rsid w:val="1B8E992A"/>
    <w:rsid w:val="1BA58AEB"/>
    <w:rsid w:val="1BFE33CB"/>
    <w:rsid w:val="1C112F4D"/>
    <w:rsid w:val="1C172F81"/>
    <w:rsid w:val="1C43FA5C"/>
    <w:rsid w:val="1C5D6B69"/>
    <w:rsid w:val="1C636E3D"/>
    <w:rsid w:val="1C97A724"/>
    <w:rsid w:val="1CA9AADE"/>
    <w:rsid w:val="1CD0F9D7"/>
    <w:rsid w:val="1CE455EF"/>
    <w:rsid w:val="1CE547AF"/>
    <w:rsid w:val="1CE5A752"/>
    <w:rsid w:val="1CF1F6EB"/>
    <w:rsid w:val="1D1E5556"/>
    <w:rsid w:val="1D7D1FC3"/>
    <w:rsid w:val="1DA1F775"/>
    <w:rsid w:val="1DB1B293"/>
    <w:rsid w:val="1DB802D0"/>
    <w:rsid w:val="1DD2E705"/>
    <w:rsid w:val="1DD801F0"/>
    <w:rsid w:val="1DE876BD"/>
    <w:rsid w:val="1DF16016"/>
    <w:rsid w:val="1DF2AA35"/>
    <w:rsid w:val="1E0D38DD"/>
    <w:rsid w:val="1E376290"/>
    <w:rsid w:val="1E427E1E"/>
    <w:rsid w:val="1E50A8E4"/>
    <w:rsid w:val="1E61312F"/>
    <w:rsid w:val="1E62229B"/>
    <w:rsid w:val="1E6CFA77"/>
    <w:rsid w:val="1E74F378"/>
    <w:rsid w:val="1EA4372B"/>
    <w:rsid w:val="1EBC23D6"/>
    <w:rsid w:val="1EC80DF6"/>
    <w:rsid w:val="1EF33557"/>
    <w:rsid w:val="1EFB9539"/>
    <w:rsid w:val="1F0B58CE"/>
    <w:rsid w:val="1F0F10B1"/>
    <w:rsid w:val="1F17612C"/>
    <w:rsid w:val="1F196ADE"/>
    <w:rsid w:val="1F1C42A3"/>
    <w:rsid w:val="1F2DCAC5"/>
    <w:rsid w:val="1F7A102B"/>
    <w:rsid w:val="1F8D4F11"/>
    <w:rsid w:val="1F9DC799"/>
    <w:rsid w:val="1FB20D68"/>
    <w:rsid w:val="1FB89408"/>
    <w:rsid w:val="2000A2B2"/>
    <w:rsid w:val="202982A7"/>
    <w:rsid w:val="203B1BE1"/>
    <w:rsid w:val="20486F1A"/>
    <w:rsid w:val="2063C584"/>
    <w:rsid w:val="206D199F"/>
    <w:rsid w:val="20C6B475"/>
    <w:rsid w:val="20CF4D7C"/>
    <w:rsid w:val="20EA941C"/>
    <w:rsid w:val="20EF2AF8"/>
    <w:rsid w:val="210BEA5B"/>
    <w:rsid w:val="2138542D"/>
    <w:rsid w:val="2140B8E5"/>
    <w:rsid w:val="2175EDD7"/>
    <w:rsid w:val="219E4BD4"/>
    <w:rsid w:val="21B15357"/>
    <w:rsid w:val="21F77D56"/>
    <w:rsid w:val="221E2623"/>
    <w:rsid w:val="22266EB8"/>
    <w:rsid w:val="22305E0A"/>
    <w:rsid w:val="2235658E"/>
    <w:rsid w:val="223E435B"/>
    <w:rsid w:val="2245BA32"/>
    <w:rsid w:val="224789F2"/>
    <w:rsid w:val="22760496"/>
    <w:rsid w:val="22813C97"/>
    <w:rsid w:val="228B0409"/>
    <w:rsid w:val="22900D73"/>
    <w:rsid w:val="22B65E6E"/>
    <w:rsid w:val="22C3FEE8"/>
    <w:rsid w:val="22D28C4B"/>
    <w:rsid w:val="22E02E7F"/>
    <w:rsid w:val="22EABFB9"/>
    <w:rsid w:val="22FD12CA"/>
    <w:rsid w:val="236E3F2F"/>
    <w:rsid w:val="2372580B"/>
    <w:rsid w:val="23A5F307"/>
    <w:rsid w:val="23B2FC28"/>
    <w:rsid w:val="23B76C28"/>
    <w:rsid w:val="23BE1A16"/>
    <w:rsid w:val="23C04BEB"/>
    <w:rsid w:val="23CBD835"/>
    <w:rsid w:val="23E7443C"/>
    <w:rsid w:val="24087656"/>
    <w:rsid w:val="240AD8CE"/>
    <w:rsid w:val="242C00D0"/>
    <w:rsid w:val="2455CBA7"/>
    <w:rsid w:val="2465E365"/>
    <w:rsid w:val="2467C5FF"/>
    <w:rsid w:val="247B5442"/>
    <w:rsid w:val="24849FF0"/>
    <w:rsid w:val="248D2B88"/>
    <w:rsid w:val="24DC9C57"/>
    <w:rsid w:val="24E7641C"/>
    <w:rsid w:val="24EC4ADE"/>
    <w:rsid w:val="24EE6E20"/>
    <w:rsid w:val="251754E3"/>
    <w:rsid w:val="2520FAB4"/>
    <w:rsid w:val="254F7398"/>
    <w:rsid w:val="2554C5FD"/>
    <w:rsid w:val="255F8A02"/>
    <w:rsid w:val="25B0C796"/>
    <w:rsid w:val="25E25CA3"/>
    <w:rsid w:val="2602EB86"/>
    <w:rsid w:val="261C9AF1"/>
    <w:rsid w:val="261DBD89"/>
    <w:rsid w:val="262CF1AD"/>
    <w:rsid w:val="263571A6"/>
    <w:rsid w:val="26416394"/>
    <w:rsid w:val="2650275D"/>
    <w:rsid w:val="26971FB5"/>
    <w:rsid w:val="26B8FDB7"/>
    <w:rsid w:val="26CAE139"/>
    <w:rsid w:val="26CDD28D"/>
    <w:rsid w:val="26D49984"/>
    <w:rsid w:val="271F0302"/>
    <w:rsid w:val="273C690F"/>
    <w:rsid w:val="27614E17"/>
    <w:rsid w:val="279E03DB"/>
    <w:rsid w:val="27DD64F6"/>
    <w:rsid w:val="28399B5A"/>
    <w:rsid w:val="2849E4FD"/>
    <w:rsid w:val="287A6C5F"/>
    <w:rsid w:val="287F4FE8"/>
    <w:rsid w:val="28BDC419"/>
    <w:rsid w:val="28D1949F"/>
    <w:rsid w:val="28DB8F49"/>
    <w:rsid w:val="28DF174F"/>
    <w:rsid w:val="28FAB3D1"/>
    <w:rsid w:val="291F9033"/>
    <w:rsid w:val="2922AD60"/>
    <w:rsid w:val="293AD457"/>
    <w:rsid w:val="295C7D1B"/>
    <w:rsid w:val="29600C62"/>
    <w:rsid w:val="296FF942"/>
    <w:rsid w:val="2970F753"/>
    <w:rsid w:val="298EE160"/>
    <w:rsid w:val="299365DC"/>
    <w:rsid w:val="29B5484F"/>
    <w:rsid w:val="29CB08C0"/>
    <w:rsid w:val="29D7D722"/>
    <w:rsid w:val="29D966CC"/>
    <w:rsid w:val="29F3936E"/>
    <w:rsid w:val="29FABD76"/>
    <w:rsid w:val="2A36C1E4"/>
    <w:rsid w:val="2A47F453"/>
    <w:rsid w:val="2A84EE6C"/>
    <w:rsid w:val="2AA75E5B"/>
    <w:rsid w:val="2AA9FB44"/>
    <w:rsid w:val="2AAD2E16"/>
    <w:rsid w:val="2ACAFF58"/>
    <w:rsid w:val="2B15E856"/>
    <w:rsid w:val="2B18B0EB"/>
    <w:rsid w:val="2B6BA405"/>
    <w:rsid w:val="2B7C32C6"/>
    <w:rsid w:val="2B90B406"/>
    <w:rsid w:val="2BB7E668"/>
    <w:rsid w:val="2BDF8012"/>
    <w:rsid w:val="2BEE7EFF"/>
    <w:rsid w:val="2BF36764"/>
    <w:rsid w:val="2BFE4021"/>
    <w:rsid w:val="2C0A967E"/>
    <w:rsid w:val="2C169D28"/>
    <w:rsid w:val="2C2AA094"/>
    <w:rsid w:val="2C2BE2C5"/>
    <w:rsid w:val="2C3A2E27"/>
    <w:rsid w:val="2C5ED05C"/>
    <w:rsid w:val="2C72AF58"/>
    <w:rsid w:val="2C7B0D44"/>
    <w:rsid w:val="2C9B65BC"/>
    <w:rsid w:val="2CAA0027"/>
    <w:rsid w:val="2CCABC58"/>
    <w:rsid w:val="2CEAD610"/>
    <w:rsid w:val="2CFE51AB"/>
    <w:rsid w:val="2D029A68"/>
    <w:rsid w:val="2D0D3ED7"/>
    <w:rsid w:val="2D3690A1"/>
    <w:rsid w:val="2D6E4865"/>
    <w:rsid w:val="2D726B49"/>
    <w:rsid w:val="2D736652"/>
    <w:rsid w:val="2D7CAEAC"/>
    <w:rsid w:val="2D83E671"/>
    <w:rsid w:val="2D889C03"/>
    <w:rsid w:val="2DA8F68D"/>
    <w:rsid w:val="2DB1B446"/>
    <w:rsid w:val="2DB76925"/>
    <w:rsid w:val="2DE1990D"/>
    <w:rsid w:val="2DED2D6D"/>
    <w:rsid w:val="2E10E4FC"/>
    <w:rsid w:val="2E20FC0B"/>
    <w:rsid w:val="2E232AA4"/>
    <w:rsid w:val="2E2EA8C6"/>
    <w:rsid w:val="2E31F9F0"/>
    <w:rsid w:val="2E33353F"/>
    <w:rsid w:val="2E487EDD"/>
    <w:rsid w:val="2E4C190E"/>
    <w:rsid w:val="2E809B60"/>
    <w:rsid w:val="2E8B9FA6"/>
    <w:rsid w:val="2F0762B0"/>
    <w:rsid w:val="2F3D0198"/>
    <w:rsid w:val="2F669B04"/>
    <w:rsid w:val="2F78B69C"/>
    <w:rsid w:val="2F97313F"/>
    <w:rsid w:val="2FAB4B36"/>
    <w:rsid w:val="2FB4DB76"/>
    <w:rsid w:val="2FD35C7F"/>
    <w:rsid w:val="2FE0975C"/>
    <w:rsid w:val="2FEDAF8C"/>
    <w:rsid w:val="2FF5CE6A"/>
    <w:rsid w:val="30029484"/>
    <w:rsid w:val="304D3032"/>
    <w:rsid w:val="30738FB8"/>
    <w:rsid w:val="308FAB72"/>
    <w:rsid w:val="309991B0"/>
    <w:rsid w:val="30A2158D"/>
    <w:rsid w:val="30A75B80"/>
    <w:rsid w:val="30B69042"/>
    <w:rsid w:val="30CF4567"/>
    <w:rsid w:val="30D3FD8D"/>
    <w:rsid w:val="30ED014C"/>
    <w:rsid w:val="3138E5C1"/>
    <w:rsid w:val="31563201"/>
    <w:rsid w:val="31783847"/>
    <w:rsid w:val="318BED6F"/>
    <w:rsid w:val="318C601C"/>
    <w:rsid w:val="318E4612"/>
    <w:rsid w:val="31A16B2F"/>
    <w:rsid w:val="31A8E20C"/>
    <w:rsid w:val="31B6437C"/>
    <w:rsid w:val="321BEDE3"/>
    <w:rsid w:val="32254FE2"/>
    <w:rsid w:val="32381A60"/>
    <w:rsid w:val="32403586"/>
    <w:rsid w:val="324EB646"/>
    <w:rsid w:val="325FC212"/>
    <w:rsid w:val="327826FB"/>
    <w:rsid w:val="327DABA9"/>
    <w:rsid w:val="32A8E764"/>
    <w:rsid w:val="32B325DE"/>
    <w:rsid w:val="32B8DA25"/>
    <w:rsid w:val="32C523EE"/>
    <w:rsid w:val="32C895F4"/>
    <w:rsid w:val="32CEE921"/>
    <w:rsid w:val="333A4F88"/>
    <w:rsid w:val="3342A47B"/>
    <w:rsid w:val="3342C2C7"/>
    <w:rsid w:val="334A8111"/>
    <w:rsid w:val="335E8998"/>
    <w:rsid w:val="33827725"/>
    <w:rsid w:val="33BF0C36"/>
    <w:rsid w:val="33D0B75D"/>
    <w:rsid w:val="33D23000"/>
    <w:rsid w:val="33D3FAA8"/>
    <w:rsid w:val="33DF945B"/>
    <w:rsid w:val="33F8E373"/>
    <w:rsid w:val="3400A923"/>
    <w:rsid w:val="34341ADB"/>
    <w:rsid w:val="343FF5C0"/>
    <w:rsid w:val="34424797"/>
    <w:rsid w:val="3443D284"/>
    <w:rsid w:val="34479F3F"/>
    <w:rsid w:val="348FD96F"/>
    <w:rsid w:val="34D99F87"/>
    <w:rsid w:val="34FB31B5"/>
    <w:rsid w:val="350A8200"/>
    <w:rsid w:val="3539AB2A"/>
    <w:rsid w:val="355B2439"/>
    <w:rsid w:val="3597677E"/>
    <w:rsid w:val="35CB2389"/>
    <w:rsid w:val="35E6D659"/>
    <w:rsid w:val="35F10840"/>
    <w:rsid w:val="35F648DE"/>
    <w:rsid w:val="35F9248E"/>
    <w:rsid w:val="360B4A59"/>
    <w:rsid w:val="362C5945"/>
    <w:rsid w:val="36369F50"/>
    <w:rsid w:val="365C902A"/>
    <w:rsid w:val="36896CCF"/>
    <w:rsid w:val="368DB486"/>
    <w:rsid w:val="36C75F78"/>
    <w:rsid w:val="37039CA3"/>
    <w:rsid w:val="370F6876"/>
    <w:rsid w:val="372097D1"/>
    <w:rsid w:val="372F5618"/>
    <w:rsid w:val="374B2B9C"/>
    <w:rsid w:val="37572A1F"/>
    <w:rsid w:val="375897B9"/>
    <w:rsid w:val="3780FCA2"/>
    <w:rsid w:val="378E1E7F"/>
    <w:rsid w:val="37C5CD60"/>
    <w:rsid w:val="38020F68"/>
    <w:rsid w:val="38194C0F"/>
    <w:rsid w:val="381BAC4D"/>
    <w:rsid w:val="38278BD0"/>
    <w:rsid w:val="385D75C7"/>
    <w:rsid w:val="3863CF1A"/>
    <w:rsid w:val="38729D9C"/>
    <w:rsid w:val="387788D5"/>
    <w:rsid w:val="3883CEB8"/>
    <w:rsid w:val="38A224BA"/>
    <w:rsid w:val="38C8BD44"/>
    <w:rsid w:val="38D82D32"/>
    <w:rsid w:val="38EE0205"/>
    <w:rsid w:val="38FAF972"/>
    <w:rsid w:val="3905080B"/>
    <w:rsid w:val="39087143"/>
    <w:rsid w:val="390DBA10"/>
    <w:rsid w:val="39109CBE"/>
    <w:rsid w:val="392B18FF"/>
    <w:rsid w:val="39650CE6"/>
    <w:rsid w:val="3979A7DA"/>
    <w:rsid w:val="3981D803"/>
    <w:rsid w:val="398358FE"/>
    <w:rsid w:val="39899194"/>
    <w:rsid w:val="39932154"/>
    <w:rsid w:val="39A7E16D"/>
    <w:rsid w:val="39AB8BCD"/>
    <w:rsid w:val="39ADF3A9"/>
    <w:rsid w:val="39B290EF"/>
    <w:rsid w:val="39D588F0"/>
    <w:rsid w:val="39D6981A"/>
    <w:rsid w:val="39DB2A31"/>
    <w:rsid w:val="39E5775A"/>
    <w:rsid w:val="3A050E3B"/>
    <w:rsid w:val="3A3EEDC9"/>
    <w:rsid w:val="3A4C9241"/>
    <w:rsid w:val="3A5176D4"/>
    <w:rsid w:val="3A5FF85D"/>
    <w:rsid w:val="3A7AA6E0"/>
    <w:rsid w:val="3A7EA9F5"/>
    <w:rsid w:val="3A8E8771"/>
    <w:rsid w:val="3A8F2567"/>
    <w:rsid w:val="3AAB86D5"/>
    <w:rsid w:val="3ACF0107"/>
    <w:rsid w:val="3ADB161A"/>
    <w:rsid w:val="3AFB39A3"/>
    <w:rsid w:val="3B06C44F"/>
    <w:rsid w:val="3B22AC8C"/>
    <w:rsid w:val="3B2ECDFA"/>
    <w:rsid w:val="3B32DA48"/>
    <w:rsid w:val="3B68BD1B"/>
    <w:rsid w:val="3B876939"/>
    <w:rsid w:val="3B88E108"/>
    <w:rsid w:val="3B900DE7"/>
    <w:rsid w:val="3B977DD2"/>
    <w:rsid w:val="3C06ED56"/>
    <w:rsid w:val="3C0FDAA3"/>
    <w:rsid w:val="3C2CE400"/>
    <w:rsid w:val="3C9477D4"/>
    <w:rsid w:val="3CA3DE58"/>
    <w:rsid w:val="3CAAB434"/>
    <w:rsid w:val="3CD454BF"/>
    <w:rsid w:val="3CE66CB6"/>
    <w:rsid w:val="3CFC80F9"/>
    <w:rsid w:val="3D26239D"/>
    <w:rsid w:val="3D277B2B"/>
    <w:rsid w:val="3D4456E4"/>
    <w:rsid w:val="3D57D9B5"/>
    <w:rsid w:val="3D825D70"/>
    <w:rsid w:val="3D92E736"/>
    <w:rsid w:val="3D9FB6E6"/>
    <w:rsid w:val="3DAAC252"/>
    <w:rsid w:val="3DB85AA1"/>
    <w:rsid w:val="3DCB513C"/>
    <w:rsid w:val="3DCC9E97"/>
    <w:rsid w:val="3DE82701"/>
    <w:rsid w:val="3DEB737A"/>
    <w:rsid w:val="3DFEAC6F"/>
    <w:rsid w:val="3E466EEA"/>
    <w:rsid w:val="3E649CFD"/>
    <w:rsid w:val="3E69FBFC"/>
    <w:rsid w:val="3E83B245"/>
    <w:rsid w:val="3E872717"/>
    <w:rsid w:val="3EAF3145"/>
    <w:rsid w:val="3EB083B8"/>
    <w:rsid w:val="3ED7D858"/>
    <w:rsid w:val="3EE30F61"/>
    <w:rsid w:val="3EF4A783"/>
    <w:rsid w:val="3F186DD4"/>
    <w:rsid w:val="3F350675"/>
    <w:rsid w:val="3F4377AF"/>
    <w:rsid w:val="3F4718E2"/>
    <w:rsid w:val="3FC69817"/>
    <w:rsid w:val="3FDC713E"/>
    <w:rsid w:val="3FF9955B"/>
    <w:rsid w:val="3FFD599E"/>
    <w:rsid w:val="3FFFB6CB"/>
    <w:rsid w:val="4034C69F"/>
    <w:rsid w:val="405F9A15"/>
    <w:rsid w:val="406D86DA"/>
    <w:rsid w:val="408FCC59"/>
    <w:rsid w:val="40A3F9D4"/>
    <w:rsid w:val="40AA3C49"/>
    <w:rsid w:val="40AEB5EF"/>
    <w:rsid w:val="40D43D8C"/>
    <w:rsid w:val="40E5E332"/>
    <w:rsid w:val="40EC006F"/>
    <w:rsid w:val="40FDFFAB"/>
    <w:rsid w:val="410ED39C"/>
    <w:rsid w:val="4123CFE7"/>
    <w:rsid w:val="412F4E45"/>
    <w:rsid w:val="41373768"/>
    <w:rsid w:val="416ACF25"/>
    <w:rsid w:val="4177AF42"/>
    <w:rsid w:val="4179CD09"/>
    <w:rsid w:val="41823F56"/>
    <w:rsid w:val="41890ECB"/>
    <w:rsid w:val="418D9FD1"/>
    <w:rsid w:val="41A683D2"/>
    <w:rsid w:val="41AA8B9C"/>
    <w:rsid w:val="41C51274"/>
    <w:rsid w:val="41C61A24"/>
    <w:rsid w:val="41CEC9D6"/>
    <w:rsid w:val="41E50B5C"/>
    <w:rsid w:val="41EBE103"/>
    <w:rsid w:val="42095A6F"/>
    <w:rsid w:val="420DD43D"/>
    <w:rsid w:val="42230253"/>
    <w:rsid w:val="422D83CC"/>
    <w:rsid w:val="42C3C850"/>
    <w:rsid w:val="42DA638E"/>
    <w:rsid w:val="42E4F691"/>
    <w:rsid w:val="42E89B75"/>
    <w:rsid w:val="430644D2"/>
    <w:rsid w:val="430B0362"/>
    <w:rsid w:val="43147F6C"/>
    <w:rsid w:val="431952CF"/>
    <w:rsid w:val="4331FA92"/>
    <w:rsid w:val="435967CE"/>
    <w:rsid w:val="436364A5"/>
    <w:rsid w:val="436877A6"/>
    <w:rsid w:val="4386ABB7"/>
    <w:rsid w:val="43EB6890"/>
    <w:rsid w:val="4437F4D0"/>
    <w:rsid w:val="444B2495"/>
    <w:rsid w:val="44579CDC"/>
    <w:rsid w:val="445A7ABA"/>
    <w:rsid w:val="445B2560"/>
    <w:rsid w:val="447F8AC9"/>
    <w:rsid w:val="448D7488"/>
    <w:rsid w:val="44B1EBB5"/>
    <w:rsid w:val="44C7B4A2"/>
    <w:rsid w:val="44CFC501"/>
    <w:rsid w:val="44FD402F"/>
    <w:rsid w:val="4516AC87"/>
    <w:rsid w:val="451C3CB0"/>
    <w:rsid w:val="454CBB1C"/>
    <w:rsid w:val="45A6C47A"/>
    <w:rsid w:val="45AE394F"/>
    <w:rsid w:val="45B860B8"/>
    <w:rsid w:val="45D1F7FA"/>
    <w:rsid w:val="45D91515"/>
    <w:rsid w:val="45F2FE09"/>
    <w:rsid w:val="46031BE2"/>
    <w:rsid w:val="460C9691"/>
    <w:rsid w:val="461060B8"/>
    <w:rsid w:val="46109570"/>
    <w:rsid w:val="461EC740"/>
    <w:rsid w:val="4636FD4E"/>
    <w:rsid w:val="4642C0CB"/>
    <w:rsid w:val="4664C771"/>
    <w:rsid w:val="466E0A0F"/>
    <w:rsid w:val="4672E92B"/>
    <w:rsid w:val="468202DB"/>
    <w:rsid w:val="4689FA1C"/>
    <w:rsid w:val="46A90963"/>
    <w:rsid w:val="46CCDBDF"/>
    <w:rsid w:val="46E1990A"/>
    <w:rsid w:val="46FC5DB1"/>
    <w:rsid w:val="4720BE00"/>
    <w:rsid w:val="472F0C79"/>
    <w:rsid w:val="473BCEAF"/>
    <w:rsid w:val="4772861A"/>
    <w:rsid w:val="478D0E32"/>
    <w:rsid w:val="47BADA95"/>
    <w:rsid w:val="47D6F222"/>
    <w:rsid w:val="47DBD27D"/>
    <w:rsid w:val="47DC1113"/>
    <w:rsid w:val="47F95527"/>
    <w:rsid w:val="47FF005A"/>
    <w:rsid w:val="481680F9"/>
    <w:rsid w:val="4849397C"/>
    <w:rsid w:val="48506C89"/>
    <w:rsid w:val="48763968"/>
    <w:rsid w:val="48B15C27"/>
    <w:rsid w:val="48C6337E"/>
    <w:rsid w:val="48CCADB6"/>
    <w:rsid w:val="48D95BBF"/>
    <w:rsid w:val="48E66216"/>
    <w:rsid w:val="48EEE84D"/>
    <w:rsid w:val="49032ACE"/>
    <w:rsid w:val="49036BC9"/>
    <w:rsid w:val="490D258A"/>
    <w:rsid w:val="492071DA"/>
    <w:rsid w:val="4936FFC3"/>
    <w:rsid w:val="49597449"/>
    <w:rsid w:val="4972519C"/>
    <w:rsid w:val="49799B19"/>
    <w:rsid w:val="497C7BBA"/>
    <w:rsid w:val="498B86AF"/>
    <w:rsid w:val="4999FFD2"/>
    <w:rsid w:val="499C8BA6"/>
    <w:rsid w:val="49CE1C71"/>
    <w:rsid w:val="49D4FC52"/>
    <w:rsid w:val="49DBC4A4"/>
    <w:rsid w:val="49E380AE"/>
    <w:rsid w:val="4A06A4CA"/>
    <w:rsid w:val="4A0F9E20"/>
    <w:rsid w:val="4A27758D"/>
    <w:rsid w:val="4A320B6D"/>
    <w:rsid w:val="4A39D1E7"/>
    <w:rsid w:val="4A417654"/>
    <w:rsid w:val="4A4C8E52"/>
    <w:rsid w:val="4A5E61D9"/>
    <w:rsid w:val="4A6EC557"/>
    <w:rsid w:val="4A7323AB"/>
    <w:rsid w:val="4A7A3E33"/>
    <w:rsid w:val="4A8114CA"/>
    <w:rsid w:val="4A89364E"/>
    <w:rsid w:val="4AD39223"/>
    <w:rsid w:val="4AEB0DB1"/>
    <w:rsid w:val="4AEB8CE0"/>
    <w:rsid w:val="4B0A58BB"/>
    <w:rsid w:val="4B1ADE44"/>
    <w:rsid w:val="4B23C3F0"/>
    <w:rsid w:val="4B270698"/>
    <w:rsid w:val="4B361FBC"/>
    <w:rsid w:val="4B46693A"/>
    <w:rsid w:val="4B8EE118"/>
    <w:rsid w:val="4B9A5B7C"/>
    <w:rsid w:val="4BBB687B"/>
    <w:rsid w:val="4BCE2637"/>
    <w:rsid w:val="4BD88ACB"/>
    <w:rsid w:val="4BFA0629"/>
    <w:rsid w:val="4BFDB7A3"/>
    <w:rsid w:val="4C057A97"/>
    <w:rsid w:val="4C0EC9B8"/>
    <w:rsid w:val="4C544A15"/>
    <w:rsid w:val="4C54918B"/>
    <w:rsid w:val="4C572C17"/>
    <w:rsid w:val="4C6A7262"/>
    <w:rsid w:val="4C6ABDE5"/>
    <w:rsid w:val="4C851934"/>
    <w:rsid w:val="4CD385A3"/>
    <w:rsid w:val="4D043EB6"/>
    <w:rsid w:val="4D045172"/>
    <w:rsid w:val="4D9E5766"/>
    <w:rsid w:val="4D9E6611"/>
    <w:rsid w:val="4DB68ACE"/>
    <w:rsid w:val="4DC02F90"/>
    <w:rsid w:val="4DE5699C"/>
    <w:rsid w:val="4E31A9ED"/>
    <w:rsid w:val="4E55DAC8"/>
    <w:rsid w:val="4E6155BC"/>
    <w:rsid w:val="4E74B32D"/>
    <w:rsid w:val="4E9DAE36"/>
    <w:rsid w:val="4EF9F3AC"/>
    <w:rsid w:val="4EFF2B12"/>
    <w:rsid w:val="4F1E89AA"/>
    <w:rsid w:val="4F27AC92"/>
    <w:rsid w:val="4F38768C"/>
    <w:rsid w:val="4F405805"/>
    <w:rsid w:val="4F49A82F"/>
    <w:rsid w:val="4F5858DC"/>
    <w:rsid w:val="4F5DAE34"/>
    <w:rsid w:val="4FDA8D02"/>
    <w:rsid w:val="4FEF345C"/>
    <w:rsid w:val="4FF86CE2"/>
    <w:rsid w:val="4FFCAA51"/>
    <w:rsid w:val="5035757F"/>
    <w:rsid w:val="503666D8"/>
    <w:rsid w:val="5042E764"/>
    <w:rsid w:val="50604BE8"/>
    <w:rsid w:val="509312A6"/>
    <w:rsid w:val="509F1D8E"/>
    <w:rsid w:val="50BB6816"/>
    <w:rsid w:val="50CE70F9"/>
    <w:rsid w:val="50F253C6"/>
    <w:rsid w:val="5134B169"/>
    <w:rsid w:val="514E3615"/>
    <w:rsid w:val="515B24CB"/>
    <w:rsid w:val="51698ED7"/>
    <w:rsid w:val="516B3E56"/>
    <w:rsid w:val="5174011D"/>
    <w:rsid w:val="5190DBB3"/>
    <w:rsid w:val="519914D0"/>
    <w:rsid w:val="51AC2FB0"/>
    <w:rsid w:val="51AD73D8"/>
    <w:rsid w:val="51BBAEB1"/>
    <w:rsid w:val="51C65CAB"/>
    <w:rsid w:val="51CB4B6D"/>
    <w:rsid w:val="51D24175"/>
    <w:rsid w:val="51E46218"/>
    <w:rsid w:val="51F0435B"/>
    <w:rsid w:val="51F24272"/>
    <w:rsid w:val="51FB35A3"/>
    <w:rsid w:val="52347793"/>
    <w:rsid w:val="524209EA"/>
    <w:rsid w:val="5262B691"/>
    <w:rsid w:val="526AF6BF"/>
    <w:rsid w:val="52821296"/>
    <w:rsid w:val="52889DA4"/>
    <w:rsid w:val="52B51C64"/>
    <w:rsid w:val="52DD778F"/>
    <w:rsid w:val="52E59CC8"/>
    <w:rsid w:val="52FA2746"/>
    <w:rsid w:val="53060841"/>
    <w:rsid w:val="531179AB"/>
    <w:rsid w:val="531E20CF"/>
    <w:rsid w:val="5371606E"/>
    <w:rsid w:val="53740FC4"/>
    <w:rsid w:val="537DE0ED"/>
    <w:rsid w:val="538B4608"/>
    <w:rsid w:val="53DBCDE8"/>
    <w:rsid w:val="53F1F6BB"/>
    <w:rsid w:val="5410C708"/>
    <w:rsid w:val="54B11A42"/>
    <w:rsid w:val="54BD055E"/>
    <w:rsid w:val="54FDD342"/>
    <w:rsid w:val="5503F36C"/>
    <w:rsid w:val="5521D8D3"/>
    <w:rsid w:val="55262E1E"/>
    <w:rsid w:val="553F9517"/>
    <w:rsid w:val="5545C930"/>
    <w:rsid w:val="556DB0CC"/>
    <w:rsid w:val="557BDFED"/>
    <w:rsid w:val="5598DA28"/>
    <w:rsid w:val="55B959C3"/>
    <w:rsid w:val="55BCD3FB"/>
    <w:rsid w:val="55D3FDA9"/>
    <w:rsid w:val="55D62516"/>
    <w:rsid w:val="55ECEF8F"/>
    <w:rsid w:val="5623EFFE"/>
    <w:rsid w:val="56302388"/>
    <w:rsid w:val="5654C3B9"/>
    <w:rsid w:val="565824FD"/>
    <w:rsid w:val="56584071"/>
    <w:rsid w:val="567A81D7"/>
    <w:rsid w:val="56A17CC6"/>
    <w:rsid w:val="56BDC201"/>
    <w:rsid w:val="56DA37DD"/>
    <w:rsid w:val="5718BA44"/>
    <w:rsid w:val="57323D8C"/>
    <w:rsid w:val="5735973B"/>
    <w:rsid w:val="574F1138"/>
    <w:rsid w:val="5767424F"/>
    <w:rsid w:val="577096F2"/>
    <w:rsid w:val="577E9E6C"/>
    <w:rsid w:val="578D9731"/>
    <w:rsid w:val="57A2F930"/>
    <w:rsid w:val="57BF5D6A"/>
    <w:rsid w:val="57D6A7EF"/>
    <w:rsid w:val="57D96DF4"/>
    <w:rsid w:val="57E4B260"/>
    <w:rsid w:val="58283C25"/>
    <w:rsid w:val="582CE913"/>
    <w:rsid w:val="589CEA4E"/>
    <w:rsid w:val="58A42825"/>
    <w:rsid w:val="58CBA000"/>
    <w:rsid w:val="590FE2BF"/>
    <w:rsid w:val="591FCCD5"/>
    <w:rsid w:val="592A8427"/>
    <w:rsid w:val="59302E39"/>
    <w:rsid w:val="59379889"/>
    <w:rsid w:val="5955B3B7"/>
    <w:rsid w:val="59B260BB"/>
    <w:rsid w:val="59E5A85E"/>
    <w:rsid w:val="59E99500"/>
    <w:rsid w:val="59F19DBD"/>
    <w:rsid w:val="5A14E8F3"/>
    <w:rsid w:val="5A581270"/>
    <w:rsid w:val="5A6F71D9"/>
    <w:rsid w:val="5A9597B2"/>
    <w:rsid w:val="5A9A2DF1"/>
    <w:rsid w:val="5A9E6520"/>
    <w:rsid w:val="5ABDEC6B"/>
    <w:rsid w:val="5AC7CF40"/>
    <w:rsid w:val="5AD1557D"/>
    <w:rsid w:val="5AE0C8A7"/>
    <w:rsid w:val="5B202A1C"/>
    <w:rsid w:val="5B39ACBD"/>
    <w:rsid w:val="5B499C48"/>
    <w:rsid w:val="5B6A34EB"/>
    <w:rsid w:val="5B6B2F1F"/>
    <w:rsid w:val="5BA4B314"/>
    <w:rsid w:val="5BCDF7F1"/>
    <w:rsid w:val="5BE7DE6B"/>
    <w:rsid w:val="5BEFFCE8"/>
    <w:rsid w:val="5C2858CE"/>
    <w:rsid w:val="5C4C45D4"/>
    <w:rsid w:val="5C5E20C1"/>
    <w:rsid w:val="5CD48FA6"/>
    <w:rsid w:val="5CD89E93"/>
    <w:rsid w:val="5CDE8BB8"/>
    <w:rsid w:val="5CFBE8F2"/>
    <w:rsid w:val="5D0AC46B"/>
    <w:rsid w:val="5D1E0022"/>
    <w:rsid w:val="5D3BC631"/>
    <w:rsid w:val="5D4C7926"/>
    <w:rsid w:val="5D59B05E"/>
    <w:rsid w:val="5D823EDF"/>
    <w:rsid w:val="5D8BDEAD"/>
    <w:rsid w:val="5D8F51A8"/>
    <w:rsid w:val="5DBF2023"/>
    <w:rsid w:val="5DE78548"/>
    <w:rsid w:val="5DED0AD7"/>
    <w:rsid w:val="5E38E94F"/>
    <w:rsid w:val="5E3CDFF5"/>
    <w:rsid w:val="5E5C55FA"/>
    <w:rsid w:val="5E6C4C01"/>
    <w:rsid w:val="5E8466C8"/>
    <w:rsid w:val="5E897B6B"/>
    <w:rsid w:val="5E8F986B"/>
    <w:rsid w:val="5E94F265"/>
    <w:rsid w:val="5EB4C136"/>
    <w:rsid w:val="5ECE4584"/>
    <w:rsid w:val="5EF52F8A"/>
    <w:rsid w:val="5F081603"/>
    <w:rsid w:val="5F0E235F"/>
    <w:rsid w:val="5F19BA81"/>
    <w:rsid w:val="5F1B7091"/>
    <w:rsid w:val="5F29B74E"/>
    <w:rsid w:val="5FA3F85C"/>
    <w:rsid w:val="5FB4C1FE"/>
    <w:rsid w:val="5FC97FB1"/>
    <w:rsid w:val="5FF3D3DF"/>
    <w:rsid w:val="6012D5FF"/>
    <w:rsid w:val="602C18E5"/>
    <w:rsid w:val="604AA7CE"/>
    <w:rsid w:val="605EFF58"/>
    <w:rsid w:val="6066062C"/>
    <w:rsid w:val="606AD68C"/>
    <w:rsid w:val="609CEBB0"/>
    <w:rsid w:val="60A9D0B0"/>
    <w:rsid w:val="60B9DF43"/>
    <w:rsid w:val="60C5E06A"/>
    <w:rsid w:val="60D461FC"/>
    <w:rsid w:val="6105752E"/>
    <w:rsid w:val="611032BF"/>
    <w:rsid w:val="61215DB8"/>
    <w:rsid w:val="614918C0"/>
    <w:rsid w:val="61521BFF"/>
    <w:rsid w:val="6157D0F9"/>
    <w:rsid w:val="615D915D"/>
    <w:rsid w:val="6176D377"/>
    <w:rsid w:val="617929F8"/>
    <w:rsid w:val="617F11AC"/>
    <w:rsid w:val="61967FD9"/>
    <w:rsid w:val="61B16B71"/>
    <w:rsid w:val="61B35C6A"/>
    <w:rsid w:val="61C5C4D8"/>
    <w:rsid w:val="61C75C15"/>
    <w:rsid w:val="61CCE51E"/>
    <w:rsid w:val="61D1E161"/>
    <w:rsid w:val="61EC5A1E"/>
    <w:rsid w:val="62087519"/>
    <w:rsid w:val="62087652"/>
    <w:rsid w:val="62119B58"/>
    <w:rsid w:val="6220EFB6"/>
    <w:rsid w:val="624F964B"/>
    <w:rsid w:val="6261749C"/>
    <w:rsid w:val="62625503"/>
    <w:rsid w:val="628D6ADA"/>
    <w:rsid w:val="62991401"/>
    <w:rsid w:val="62BEBA28"/>
    <w:rsid w:val="62D3E9AC"/>
    <w:rsid w:val="634AA911"/>
    <w:rsid w:val="63911894"/>
    <w:rsid w:val="63995AF4"/>
    <w:rsid w:val="63B4C060"/>
    <w:rsid w:val="63C58B63"/>
    <w:rsid w:val="63D47726"/>
    <w:rsid w:val="63F7F221"/>
    <w:rsid w:val="6406000B"/>
    <w:rsid w:val="640CCA97"/>
    <w:rsid w:val="641A39F3"/>
    <w:rsid w:val="642E0E2A"/>
    <w:rsid w:val="64421854"/>
    <w:rsid w:val="64577028"/>
    <w:rsid w:val="64631780"/>
    <w:rsid w:val="6477861F"/>
    <w:rsid w:val="6484F202"/>
    <w:rsid w:val="64BDBB92"/>
    <w:rsid w:val="64CC6471"/>
    <w:rsid w:val="65022C76"/>
    <w:rsid w:val="65075329"/>
    <w:rsid w:val="650BC149"/>
    <w:rsid w:val="6513B5E0"/>
    <w:rsid w:val="6515F94C"/>
    <w:rsid w:val="6517270A"/>
    <w:rsid w:val="653684E4"/>
    <w:rsid w:val="6563790B"/>
    <w:rsid w:val="656F72AA"/>
    <w:rsid w:val="6585B416"/>
    <w:rsid w:val="65A3ADD0"/>
    <w:rsid w:val="65D3B811"/>
    <w:rsid w:val="65ECD33B"/>
    <w:rsid w:val="662E3207"/>
    <w:rsid w:val="66314208"/>
    <w:rsid w:val="664B4015"/>
    <w:rsid w:val="665134F0"/>
    <w:rsid w:val="665C4A2D"/>
    <w:rsid w:val="6697F721"/>
    <w:rsid w:val="669CECC0"/>
    <w:rsid w:val="669EBD62"/>
    <w:rsid w:val="66A1CE18"/>
    <w:rsid w:val="66A5E922"/>
    <w:rsid w:val="66A6013F"/>
    <w:rsid w:val="66C79827"/>
    <w:rsid w:val="66FD1A23"/>
    <w:rsid w:val="67006E3F"/>
    <w:rsid w:val="67324126"/>
    <w:rsid w:val="6756A0E6"/>
    <w:rsid w:val="675701B5"/>
    <w:rsid w:val="678368D8"/>
    <w:rsid w:val="67916EFA"/>
    <w:rsid w:val="67A6F56B"/>
    <w:rsid w:val="67B23030"/>
    <w:rsid w:val="67D13615"/>
    <w:rsid w:val="67EF2CED"/>
    <w:rsid w:val="67FC5832"/>
    <w:rsid w:val="6804CC7E"/>
    <w:rsid w:val="6806C725"/>
    <w:rsid w:val="682FCEDA"/>
    <w:rsid w:val="68319EA3"/>
    <w:rsid w:val="6897E17C"/>
    <w:rsid w:val="68999D27"/>
    <w:rsid w:val="68DD15D0"/>
    <w:rsid w:val="6907CD24"/>
    <w:rsid w:val="6911CA89"/>
    <w:rsid w:val="695570E1"/>
    <w:rsid w:val="695F9C8A"/>
    <w:rsid w:val="6985E0C5"/>
    <w:rsid w:val="69B45951"/>
    <w:rsid w:val="69BAC4D1"/>
    <w:rsid w:val="69C7D929"/>
    <w:rsid w:val="69D9568F"/>
    <w:rsid w:val="69DA77C1"/>
    <w:rsid w:val="69E3A24A"/>
    <w:rsid w:val="69F89923"/>
    <w:rsid w:val="6A20C679"/>
    <w:rsid w:val="6A23A3BE"/>
    <w:rsid w:val="6A53BC89"/>
    <w:rsid w:val="6A85DC0E"/>
    <w:rsid w:val="6A99450E"/>
    <w:rsid w:val="6A9F7549"/>
    <w:rsid w:val="6AAEE3FF"/>
    <w:rsid w:val="6AB05609"/>
    <w:rsid w:val="6AC98733"/>
    <w:rsid w:val="6AFE89F0"/>
    <w:rsid w:val="6B04F2D8"/>
    <w:rsid w:val="6B0AF793"/>
    <w:rsid w:val="6B0DD8D6"/>
    <w:rsid w:val="6B3A718B"/>
    <w:rsid w:val="6B675337"/>
    <w:rsid w:val="6B723F93"/>
    <w:rsid w:val="6BADADD6"/>
    <w:rsid w:val="6BB1F6F3"/>
    <w:rsid w:val="6BB3618A"/>
    <w:rsid w:val="6BBAD3EC"/>
    <w:rsid w:val="6BBCA7D0"/>
    <w:rsid w:val="6BCB18EC"/>
    <w:rsid w:val="6BD75BB3"/>
    <w:rsid w:val="6BD921DA"/>
    <w:rsid w:val="6C107313"/>
    <w:rsid w:val="6C3802FE"/>
    <w:rsid w:val="6C3A21CB"/>
    <w:rsid w:val="6C3B210D"/>
    <w:rsid w:val="6C4AAA78"/>
    <w:rsid w:val="6CC7F0DD"/>
    <w:rsid w:val="6CFE1213"/>
    <w:rsid w:val="6D03993A"/>
    <w:rsid w:val="6D104A95"/>
    <w:rsid w:val="6D198618"/>
    <w:rsid w:val="6D364F17"/>
    <w:rsid w:val="6D80EBC9"/>
    <w:rsid w:val="6D9672B5"/>
    <w:rsid w:val="6DB276CD"/>
    <w:rsid w:val="6DEB2491"/>
    <w:rsid w:val="6E259B55"/>
    <w:rsid w:val="6E40C47C"/>
    <w:rsid w:val="6E430E53"/>
    <w:rsid w:val="6E51D537"/>
    <w:rsid w:val="6E52F152"/>
    <w:rsid w:val="6E617050"/>
    <w:rsid w:val="6E9B5B17"/>
    <w:rsid w:val="6EB71790"/>
    <w:rsid w:val="6EC19D7C"/>
    <w:rsid w:val="6EDABDE4"/>
    <w:rsid w:val="6EE0F02B"/>
    <w:rsid w:val="6EF67858"/>
    <w:rsid w:val="6F202DC1"/>
    <w:rsid w:val="6F7AB457"/>
    <w:rsid w:val="6F890EC1"/>
    <w:rsid w:val="6F8E3D9E"/>
    <w:rsid w:val="6FBDBC48"/>
    <w:rsid w:val="6FF4A326"/>
    <w:rsid w:val="70335494"/>
    <w:rsid w:val="70406E29"/>
    <w:rsid w:val="706C9CEC"/>
    <w:rsid w:val="706CE4F7"/>
    <w:rsid w:val="70705AF3"/>
    <w:rsid w:val="709CA4D7"/>
    <w:rsid w:val="70A2F9A5"/>
    <w:rsid w:val="70A8205D"/>
    <w:rsid w:val="70C3FE0E"/>
    <w:rsid w:val="70C40674"/>
    <w:rsid w:val="70CF7F3E"/>
    <w:rsid w:val="70DF5A07"/>
    <w:rsid w:val="712043F3"/>
    <w:rsid w:val="71454C8B"/>
    <w:rsid w:val="7146AADD"/>
    <w:rsid w:val="715B90A8"/>
    <w:rsid w:val="7160B243"/>
    <w:rsid w:val="7181A437"/>
    <w:rsid w:val="71AE30FF"/>
    <w:rsid w:val="71D65517"/>
    <w:rsid w:val="71EB4829"/>
    <w:rsid w:val="722A23C0"/>
    <w:rsid w:val="722EC8E5"/>
    <w:rsid w:val="724A2167"/>
    <w:rsid w:val="726BF9DA"/>
    <w:rsid w:val="727DD703"/>
    <w:rsid w:val="72803D58"/>
    <w:rsid w:val="72D0E815"/>
    <w:rsid w:val="72E60559"/>
    <w:rsid w:val="72FACC19"/>
    <w:rsid w:val="7305A8C6"/>
    <w:rsid w:val="735F0DF2"/>
    <w:rsid w:val="736ACDAF"/>
    <w:rsid w:val="73774480"/>
    <w:rsid w:val="73802E1D"/>
    <w:rsid w:val="73988873"/>
    <w:rsid w:val="739F5F3D"/>
    <w:rsid w:val="73BE6500"/>
    <w:rsid w:val="73E0BEF4"/>
    <w:rsid w:val="73E88E6B"/>
    <w:rsid w:val="74046149"/>
    <w:rsid w:val="7418F960"/>
    <w:rsid w:val="7429B9A3"/>
    <w:rsid w:val="743F1622"/>
    <w:rsid w:val="7442D9D4"/>
    <w:rsid w:val="744C9781"/>
    <w:rsid w:val="745C44DB"/>
    <w:rsid w:val="74790BD7"/>
    <w:rsid w:val="749C6D83"/>
    <w:rsid w:val="74EB361C"/>
    <w:rsid w:val="74F09E15"/>
    <w:rsid w:val="751C18EF"/>
    <w:rsid w:val="75344DCE"/>
    <w:rsid w:val="754BA81E"/>
    <w:rsid w:val="755AC026"/>
    <w:rsid w:val="759C7DAD"/>
    <w:rsid w:val="75C9A6B8"/>
    <w:rsid w:val="75CA65EF"/>
    <w:rsid w:val="75DBC3F4"/>
    <w:rsid w:val="75EFAAAB"/>
    <w:rsid w:val="76088DCF"/>
    <w:rsid w:val="7618DD58"/>
    <w:rsid w:val="763BAF30"/>
    <w:rsid w:val="763EB048"/>
    <w:rsid w:val="7640CF3D"/>
    <w:rsid w:val="7642000C"/>
    <w:rsid w:val="76C43AB1"/>
    <w:rsid w:val="76D69CB1"/>
    <w:rsid w:val="76E227A5"/>
    <w:rsid w:val="7701976A"/>
    <w:rsid w:val="7702190C"/>
    <w:rsid w:val="77026AD4"/>
    <w:rsid w:val="7720BE77"/>
    <w:rsid w:val="7720EE25"/>
    <w:rsid w:val="7742C54B"/>
    <w:rsid w:val="7762DDC2"/>
    <w:rsid w:val="7764B48A"/>
    <w:rsid w:val="77707231"/>
    <w:rsid w:val="77A02EE8"/>
    <w:rsid w:val="77B8F77E"/>
    <w:rsid w:val="77E4A75D"/>
    <w:rsid w:val="77E790E8"/>
    <w:rsid w:val="77FA19E0"/>
    <w:rsid w:val="781D9E1B"/>
    <w:rsid w:val="782367D4"/>
    <w:rsid w:val="786A4318"/>
    <w:rsid w:val="787E16A7"/>
    <w:rsid w:val="787EE41E"/>
    <w:rsid w:val="7886FEE0"/>
    <w:rsid w:val="789D1A2A"/>
    <w:rsid w:val="78C62687"/>
    <w:rsid w:val="78E084E4"/>
    <w:rsid w:val="78F43D9B"/>
    <w:rsid w:val="790BFED2"/>
    <w:rsid w:val="790CDA63"/>
    <w:rsid w:val="7926677E"/>
    <w:rsid w:val="7930BD64"/>
    <w:rsid w:val="7939CA75"/>
    <w:rsid w:val="793AEBDC"/>
    <w:rsid w:val="794F9459"/>
    <w:rsid w:val="795EA860"/>
    <w:rsid w:val="799F5B65"/>
    <w:rsid w:val="79C024C5"/>
    <w:rsid w:val="79F20371"/>
    <w:rsid w:val="79F6BD8A"/>
    <w:rsid w:val="7A378B26"/>
    <w:rsid w:val="7A43269C"/>
    <w:rsid w:val="7A606EC7"/>
    <w:rsid w:val="7A6BAC59"/>
    <w:rsid w:val="7AD1974D"/>
    <w:rsid w:val="7AD354E5"/>
    <w:rsid w:val="7AF8DB69"/>
    <w:rsid w:val="7B0A9A13"/>
    <w:rsid w:val="7B31EC82"/>
    <w:rsid w:val="7B3A07AE"/>
    <w:rsid w:val="7B3B69AD"/>
    <w:rsid w:val="7B426619"/>
    <w:rsid w:val="7B5E453A"/>
    <w:rsid w:val="7B7FCF56"/>
    <w:rsid w:val="7B8AC861"/>
    <w:rsid w:val="7B9266BC"/>
    <w:rsid w:val="7BA47203"/>
    <w:rsid w:val="7BCCFBEF"/>
    <w:rsid w:val="7BD48758"/>
    <w:rsid w:val="7BE1ED02"/>
    <w:rsid w:val="7BE2302E"/>
    <w:rsid w:val="7BE42509"/>
    <w:rsid w:val="7BF4F087"/>
    <w:rsid w:val="7BFB43F2"/>
    <w:rsid w:val="7C10A266"/>
    <w:rsid w:val="7C44FD09"/>
    <w:rsid w:val="7C510AA1"/>
    <w:rsid w:val="7C7B2E8C"/>
    <w:rsid w:val="7CB215ED"/>
    <w:rsid w:val="7CCDFC5F"/>
    <w:rsid w:val="7CD36C23"/>
    <w:rsid w:val="7CF0C9AD"/>
    <w:rsid w:val="7D329E29"/>
    <w:rsid w:val="7D3B388A"/>
    <w:rsid w:val="7D53C524"/>
    <w:rsid w:val="7D69B3C2"/>
    <w:rsid w:val="7D74109B"/>
    <w:rsid w:val="7D9565FA"/>
    <w:rsid w:val="7D96A615"/>
    <w:rsid w:val="7DBA87C7"/>
    <w:rsid w:val="7DFD1745"/>
    <w:rsid w:val="7E012C5C"/>
    <w:rsid w:val="7E26D76B"/>
    <w:rsid w:val="7E2A94DF"/>
    <w:rsid w:val="7E2F0F9E"/>
    <w:rsid w:val="7E31A443"/>
    <w:rsid w:val="7E321A68"/>
    <w:rsid w:val="7E4A1385"/>
    <w:rsid w:val="7E550639"/>
    <w:rsid w:val="7E5867F9"/>
    <w:rsid w:val="7E62B7E5"/>
    <w:rsid w:val="7E733E65"/>
    <w:rsid w:val="7E7341F6"/>
    <w:rsid w:val="7EA18FC7"/>
    <w:rsid w:val="7EB015A5"/>
    <w:rsid w:val="7EC54113"/>
    <w:rsid w:val="7ECB35DB"/>
    <w:rsid w:val="7ECDCA59"/>
    <w:rsid w:val="7EE97A38"/>
    <w:rsid w:val="7F081E47"/>
    <w:rsid w:val="7F26D1BA"/>
    <w:rsid w:val="7F68A83F"/>
    <w:rsid w:val="7F697605"/>
    <w:rsid w:val="7F6F6BCD"/>
    <w:rsid w:val="7F823038"/>
    <w:rsid w:val="7FF676E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07CD24"/>
  <w15:chartTrackingRefBased/>
  <w15:docId w15:val="{026358F1-8D8B-4119-B410-EBB1EE07B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customStyle="1" w:styleId="text">
    <w:name w:val="text"/>
    <w:basedOn w:val="DefaultParagraphFont"/>
    <w:uiPriority w:val="1"/>
    <w:rsid w:val="51CB4B6D"/>
    <w:rPr>
      <w:rFonts w:asciiTheme="minorHAnsi" w:eastAsiaTheme="minorEastAsia" w:hAnsiTheme="minorHAnsi" w:cstheme="minorBidi"/>
      <w:sz w:val="22"/>
      <w:szCs w:val="22"/>
    </w:rPr>
  </w:style>
  <w:style w:type="paragraph" w:styleId="ListParagraph">
    <w:name w:val="List Paragraph"/>
    <w:basedOn w:val="Normal"/>
    <w:uiPriority w:val="34"/>
    <w:qFormat/>
    <w:rsid w:val="1CA9AADE"/>
    <w:pPr>
      <w:ind w:left="720"/>
      <w:contextualSpacing/>
    </w:pPr>
  </w:style>
  <w:style w:type="character" w:styleId="Hyperlink">
    <w:name w:val="Hyperlink"/>
    <w:basedOn w:val="DefaultParagraphFont"/>
    <w:uiPriority w:val="99"/>
    <w:unhideWhenUsed/>
    <w:rsid w:val="1CA9AADE"/>
    <w:rPr>
      <w:color w:val="467886"/>
      <w:u w:val="single"/>
    </w:rPr>
  </w:style>
  <w:style w:type="paragraph" w:customStyle="1" w:styleId="paragraph">
    <w:name w:val="paragraph"/>
    <w:basedOn w:val="Normal"/>
    <w:uiPriority w:val="1"/>
    <w:rsid w:val="1CA9AADE"/>
    <w:pPr>
      <w:spacing w:beforeAutospacing="1" w:afterAutospacing="1"/>
    </w:pPr>
    <w:rPr>
      <w:rFonts w:ascii="Times New Roman" w:hAnsi="Times New Roman"/>
      <w:lang w:eastAsia="en-AU"/>
    </w:rPr>
  </w:style>
  <w:style w:type="character" w:customStyle="1" w:styleId="eop">
    <w:name w:val="eop"/>
    <w:basedOn w:val="DefaultParagraphFont"/>
    <w:uiPriority w:val="1"/>
    <w:rsid w:val="1CA9AADE"/>
    <w:rPr>
      <w:rFonts w:ascii="Calibri" w:eastAsiaTheme="minorEastAsia" w:hAnsi="Calibri" w:cstheme="minorBidi"/>
      <w:sz w:val="22"/>
      <w:szCs w:val="22"/>
    </w:rPr>
  </w:style>
  <w:style w:type="paragraph" w:styleId="FootnoteText">
    <w:name w:val="footnote text"/>
    <w:basedOn w:val="Normal"/>
    <w:uiPriority w:val="99"/>
    <w:semiHidden/>
    <w:unhideWhenUsed/>
    <w:rsid w:val="54FDD342"/>
    <w:pPr>
      <w:spacing w:after="0" w:line="240" w:lineRule="auto"/>
    </w:pPr>
    <w:rPr>
      <w:sz w:val="20"/>
      <w:szCs w:val="20"/>
    </w:rPr>
  </w:style>
  <w:style w:type="character" w:styleId="FootnoteReference">
    <w:name w:val="footnote reference"/>
    <w:basedOn w:val="DefaultParagraphFont"/>
    <w:uiPriority w:val="99"/>
    <w:semiHidden/>
    <w:unhideWhenUsed/>
    <w:rPr>
      <w:vertAlign w:val="superscript"/>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E44D08"/>
    <w:pPr>
      <w:spacing w:after="0" w:line="240" w:lineRule="auto"/>
    </w:pPr>
  </w:style>
  <w:style w:type="paragraph" w:styleId="Header">
    <w:name w:val="header"/>
    <w:basedOn w:val="Normal"/>
    <w:link w:val="HeaderChar"/>
    <w:uiPriority w:val="99"/>
    <w:unhideWhenUsed/>
    <w:rsid w:val="00BC7B3C"/>
    <w:pPr>
      <w:tabs>
        <w:tab w:val="center" w:pos="4680"/>
        <w:tab w:val="right" w:pos="9360"/>
      </w:tabs>
      <w:spacing w:after="0" w:line="240" w:lineRule="auto"/>
    </w:pPr>
  </w:style>
  <w:style w:type="character" w:customStyle="1" w:styleId="HeaderChar">
    <w:name w:val="Header Char"/>
    <w:basedOn w:val="DefaultParagraphFont"/>
    <w:link w:val="Header"/>
    <w:uiPriority w:val="99"/>
    <w:rsid w:val="00BC7B3C"/>
  </w:style>
  <w:style w:type="paragraph" w:styleId="Footer">
    <w:name w:val="footer"/>
    <w:basedOn w:val="Normal"/>
    <w:link w:val="FooterChar"/>
    <w:uiPriority w:val="99"/>
    <w:unhideWhenUsed/>
    <w:rsid w:val="00BC7B3C"/>
    <w:pPr>
      <w:tabs>
        <w:tab w:val="center" w:pos="4680"/>
        <w:tab w:val="right" w:pos="9360"/>
      </w:tabs>
      <w:spacing w:after="0" w:line="240" w:lineRule="auto"/>
    </w:pPr>
  </w:style>
  <w:style w:type="character" w:customStyle="1" w:styleId="FooterChar">
    <w:name w:val="Footer Char"/>
    <w:basedOn w:val="DefaultParagraphFont"/>
    <w:link w:val="Footer"/>
    <w:uiPriority w:val="99"/>
    <w:rsid w:val="00BC7B3C"/>
  </w:style>
  <w:style w:type="paragraph" w:styleId="CommentSubject">
    <w:name w:val="annotation subject"/>
    <w:basedOn w:val="CommentText"/>
    <w:next w:val="CommentText"/>
    <w:link w:val="CommentSubjectChar"/>
    <w:uiPriority w:val="99"/>
    <w:semiHidden/>
    <w:unhideWhenUsed/>
    <w:rsid w:val="00DD5075"/>
    <w:rPr>
      <w:b/>
      <w:bCs/>
    </w:rPr>
  </w:style>
  <w:style w:type="character" w:customStyle="1" w:styleId="CommentSubjectChar">
    <w:name w:val="Comment Subject Char"/>
    <w:basedOn w:val="CommentTextChar"/>
    <w:link w:val="CommentSubject"/>
    <w:uiPriority w:val="99"/>
    <w:semiHidden/>
    <w:rsid w:val="00DD507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microsoft.com/office/2019/05/relationships/documenttasks" Target="documenttasks/documenttasks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documenttasks/documenttasks1.xml><?xml version="1.0" encoding="utf-8"?>
<t:Tasks xmlns:t="http://schemas.microsoft.com/office/tasks/2019/documenttasks" xmlns:oel="http://schemas.microsoft.com/office/2019/extlst">
  <t:Task id="{2B999705-E4D1-48F7-BF5C-0352A8FCB6E4}">
    <t:Anchor>
      <t:Comment id="1291801584"/>
    </t:Anchor>
    <t:History>
      <t:Event id="{7FA47176-B84C-4C65-9DA0-B268F1641719}" time="2025-07-13T22:31:45.79Z">
        <t:Attribution userId="S::claire.hill@salvationarmy.org.au::395705f2-a15c-40fb-87d5-b2cda3f30c38" userProvider="AD" userName="Claire Hill"/>
        <t:Anchor>
          <t:Comment id="1291801584"/>
        </t:Anchor>
        <t:Create/>
      </t:Event>
      <t:Event id="{64728E31-F1F7-475D-92F7-626446F978BE}" time="2025-07-13T22:31:45.79Z">
        <t:Attribution userId="S::claire.hill@salvationarmy.org.au::395705f2-a15c-40fb-87d5-b2cda3f30c38" userProvider="AD" userName="Claire Hill"/>
        <t:Anchor>
          <t:Comment id="1291801584"/>
        </t:Anchor>
        <t:Assign userId="S::amy.durand@salvationarmy.org.au::6e32e4e7-d7d1-4f22-ae33-cd744c73b3b6" userProvider="AD" userName="Amy Durand"/>
      </t:Event>
      <t:Event id="{3F4917AA-88D5-49AE-9269-D4282020DADB}" time="2025-07-13T22:31:45.79Z">
        <t:Attribution userId="S::claire.hill@salvationarmy.org.au::395705f2-a15c-40fb-87d5-b2cda3f30c38" userProvider="AD" userName="Claire Hill"/>
        <t:Anchor>
          <t:Comment id="1291801584"/>
        </t:Anchor>
        <t:SetTitle title="@Amy Durand I think this one is a bit general. :) In this section, all questions should link directly to the scripture passage."/>
      </t:Event>
    </t:History>
  </t:Task>
  <t:Task id="{327A992F-8E35-4B89-B3D0-4273E7945A59}">
    <t:Anchor>
      <t:Comment id="1941625720"/>
    </t:Anchor>
    <t:History>
      <t:Event id="{E2786723-8D3C-41F3-B02E-4D970789AD70}" time="2025-07-13T22:51:51.078Z">
        <t:Attribution userId="S::claire.hill@salvationarmy.org.au::395705f2-a15c-40fb-87d5-b2cda3f30c38" userProvider="AD" userName="Claire Hill"/>
        <t:Anchor>
          <t:Comment id="1941625720"/>
        </t:Anchor>
        <t:Create/>
      </t:Event>
      <t:Event id="{830A291A-6EFA-480C-A536-295845C9454C}" time="2025-07-13T22:51:51.078Z">
        <t:Attribution userId="S::claire.hill@salvationarmy.org.au::395705f2-a15c-40fb-87d5-b2cda3f30c38" userProvider="AD" userName="Claire Hill"/>
        <t:Anchor>
          <t:Comment id="1941625720"/>
        </t:Anchor>
        <t:Assign userId="S::amy.durand@salvationarmy.org.au::6e32e4e7-d7d1-4f22-ae33-cd744c73b3b6" userProvider="AD" userName="Amy Durand"/>
      </t:Event>
      <t:Event id="{267FA603-8392-4745-83C2-5E7023DB15AC}" time="2025-07-13T22:51:51.078Z">
        <t:Attribution userId="S::claire.hill@salvationarmy.org.au::395705f2-a15c-40fb-87d5-b2cda3f30c38" userProvider="AD" userName="Claire Hill"/>
        <t:Anchor>
          <t:Comment id="1941625720"/>
        </t:Anchor>
        <t:SetTitle title="…Acknowledging God’s holiness and authority *Praying for his Kingdom to God *Declaring our trust in and dependence on God *Repenting and seeking forgiveness *Asking for him to lead us Can we please have at least one question on each of these? @Amy Durand"/>
      </t:Event>
    </t:History>
  </t:Task>
  <t:Task id="{CC248C62-3A33-40D9-9D37-D44C9FBB0DEC}">
    <t:Anchor>
      <t:Comment id="1156842154"/>
    </t:Anchor>
    <t:History>
      <t:Event id="{A603EEDD-1F2E-4E37-8E0C-85E8FA234262}" time="2025-10-02T06:45:11.741Z">
        <t:Attribution userId="S::claire.hill@salvationarmy.org.au::395705f2-a15c-40fb-87d5-b2cda3f30c38" userProvider="AD" userName="Claire Hill"/>
        <t:Anchor>
          <t:Comment id="1156842154"/>
        </t:Anchor>
        <t:Create/>
      </t:Event>
      <t:Event id="{5D92D910-16AA-46B4-B939-81CE977F112D}" time="2025-10-02T06:45:11.741Z">
        <t:Attribution userId="S::claire.hill@salvationarmy.org.au::395705f2-a15c-40fb-87d5-b2cda3f30c38" userProvider="AD" userName="Claire Hill"/>
        <t:Anchor>
          <t:Comment id="1156842154"/>
        </t:Anchor>
        <t:Assign userId="S::amy.durand@salvationarmy.org.au::6e32e4e7-d7d1-4f22-ae33-cd744c73b3b6" userProvider="AD" userName="Amy Durand"/>
      </t:Event>
      <t:Event id="{2F2F57BE-D83E-4C8B-BD6A-74D915DE2C62}" time="2025-10-02T06:45:11.741Z">
        <t:Attribution userId="S::claire.hill@salvationarmy.org.au::395705f2-a15c-40fb-87d5-b2cda3f30c38" userProvider="AD" userName="Claire Hill"/>
        <t:Anchor>
          <t:Comment id="1156842154"/>
        </t:Anchor>
        <t:SetTitle title="Could you please update this part, @Amy Durand?"/>
      </t:Event>
    </t:History>
  </t:Task>
  <t:Task id="{51536F1D-95DB-4B92-8130-54B59CF71325}">
    <t:Anchor>
      <t:Comment id="626077582"/>
    </t:Anchor>
    <t:History>
      <t:Event id="{215EA2D9-3410-409F-83FF-C1ADA2FCB316}" time="2025-07-29T23:54:39.125Z">
        <t:Attribution userId="S::amy.durand@salvationarmy.org.au::6e32e4e7-d7d1-4f22-ae33-cd744c73b3b6" userProvider="AD" userName="Amy Durand"/>
        <t:Anchor>
          <t:Comment id="626077582"/>
        </t:Anchor>
        <t:Create/>
      </t:Event>
      <t:Event id="{1A461EBA-119A-454D-8F18-6B98BFD4BA67}" time="2025-07-29T23:54:39.125Z">
        <t:Attribution userId="S::amy.durand@salvationarmy.org.au::6e32e4e7-d7d1-4f22-ae33-cd744c73b3b6" userProvider="AD" userName="Amy Durand"/>
        <t:Anchor>
          <t:Comment id="626077582"/>
        </t:Anchor>
        <t:Assign userId="S::Claire.Hill@salvationarmy.org.au::395705f2-a15c-40fb-87d5-b2cda3f30c38" userProvider="AD" userName="Claire Hill"/>
      </t:Event>
      <t:Event id="{502791B6-2A20-47FA-A439-DA224A0A70D3}" time="2025-07-29T23:54:39.125Z">
        <t:Attribution userId="S::amy.durand@salvationarmy.org.au::6e32e4e7-d7d1-4f22-ae33-cd744c73b3b6" userProvider="AD" userName="Amy Durand"/>
        <t:Anchor>
          <t:Comment id="626077582"/>
        </t:Anchor>
        <t:SetTitle title="@Claire Hill I've added this scripture here. It really strengthens the idea..."/>
      </t:Event>
      <t:Event id="{55B4B967-F2AF-4AFE-9228-D7009CD319D4}" time="2025-07-30T07:56:48.654Z">
        <t:Attribution userId="S::claire.hill@salvationarmy.org.au::395705f2-a15c-40fb-87d5-b2cda3f30c38" userProvider="AD" userName="Claire Hill"/>
        <t:Anchor>
          <t:Comment id="668053065"/>
        </t:Anchor>
        <t:UnassignAll/>
      </t:Event>
      <t:Event id="{7F28FFFF-8D11-4D05-88AD-88A2FD3BB300}" time="2025-07-30T07:56:48.654Z">
        <t:Attribution userId="S::claire.hill@salvationarmy.org.au::395705f2-a15c-40fb-87d5-b2cda3f30c38" userProvider="AD" userName="Claire Hill"/>
        <t:Anchor>
          <t:Comment id="668053065"/>
        </t:Anchor>
        <t:Assign userId="S::amy.durand@salvationarmy.org.au::6e32e4e7-d7d1-4f22-ae33-cd744c73b3b6" userProvider="AD" userName="Amy Durand"/>
      </t:Event>
    </t:History>
  </t:Task>
  <t:Task id="{4F818578-B65E-412D-ABA0-18571AE70E2F}">
    <t:Anchor>
      <t:Comment id="2135732947"/>
    </t:Anchor>
    <t:History>
      <t:Event id="{5DF5C566-7777-4420-BA66-9D05A6942256}" time="2025-07-13T22:52:12.802Z">
        <t:Attribution userId="S::claire.hill@salvationarmy.org.au::395705f2-a15c-40fb-87d5-b2cda3f30c38" userProvider="AD" userName="Claire Hill"/>
        <t:Anchor>
          <t:Comment id="2135732947"/>
        </t:Anchor>
        <t:Create/>
      </t:Event>
      <t:Event id="{6DC797B0-F442-4AF3-B3B7-1361ADC9ED79}" time="2025-07-13T22:52:12.802Z">
        <t:Attribution userId="S::claire.hill@salvationarmy.org.au::395705f2-a15c-40fb-87d5-b2cda3f30c38" userProvider="AD" userName="Claire Hill"/>
        <t:Anchor>
          <t:Comment id="2135732947"/>
        </t:Anchor>
        <t:Assign userId="S::amy.durand@salvationarmy.org.au::6e32e4e7-d7d1-4f22-ae33-cd744c73b3b6" userProvider="AD" userName="Amy Durand"/>
      </t:Event>
      <t:Event id="{BFC0B3A6-94A6-4C31-A417-918C452AC06C}" time="2025-07-13T22:52:12.802Z">
        <t:Attribution userId="S::claire.hill@salvationarmy.org.au::395705f2-a15c-40fb-87d5-b2cda3f30c38" userProvider="AD" userName="Claire Hill"/>
        <t:Anchor>
          <t:Comment id="2135732947"/>
        </t:Anchor>
        <t:SetTitle title="@Amy Durand These are great, Amy :)"/>
      </t:Event>
    </t:History>
  </t:Task>
  <t:Task id="{5AC9CDA0-F94F-40AB-8C5F-E8D04FA26E8A}">
    <t:Anchor>
      <t:Comment id="1408493477"/>
    </t:Anchor>
    <t:History>
      <t:Event id="{EAEDCC82-C4A5-45FB-80C0-BFC05BAFB293}" time="2025-07-29T22:48:27.928Z">
        <t:Attribution userId="S::claire.hill@salvationarmy.org.au::395705f2-a15c-40fb-87d5-b2cda3f30c38" userProvider="AD" userName="Claire Hill"/>
        <t:Anchor>
          <t:Comment id="1408493477"/>
        </t:Anchor>
        <t:Create/>
      </t:Event>
      <t:Event id="{94216CD2-11BF-4F39-8E9E-359675DC6D93}" time="2025-07-29T22:48:27.928Z">
        <t:Attribution userId="S::claire.hill@salvationarmy.org.au::395705f2-a15c-40fb-87d5-b2cda3f30c38" userProvider="AD" userName="Claire Hill"/>
        <t:Anchor>
          <t:Comment id="1408493477"/>
        </t:Anchor>
        <t:Assign userId="S::amy.durand@salvationarmy.org.au::6e32e4e7-d7d1-4f22-ae33-cd744c73b3b6" userProvider="AD" userName="Amy Durand"/>
      </t:Event>
      <t:Event id="{B648486D-6F49-4CE0-9BAE-2D3FC36FD783}" time="2025-07-29T22:48:27.928Z">
        <t:Attribution userId="S::claire.hill@salvationarmy.org.au::395705f2-a15c-40fb-87d5-b2cda3f30c38" userProvider="AD" userName="Claire Hill"/>
        <t:Anchor>
          <t:Comment id="1408493477"/>
        </t:Anchor>
        <t:SetTitle title="@Amy Durand Maybe add a sentence or two giving context...i.e. Jesus is talking to his disciples...he is about to return to Heaven..."/>
      </t:Event>
    </t:History>
  </t:Task>
  <t:Task id="{039E9FAD-28E4-4C68-9C77-77C6A0DD3B4D}">
    <t:Anchor>
      <t:Comment id="585151382"/>
    </t:Anchor>
    <t:History>
      <t:Event id="{EA58F091-FC06-4595-9C39-15100B34B344}" time="2025-07-29T22:50:21.31Z">
        <t:Attribution userId="S::claire.hill@salvationarmy.org.au::395705f2-a15c-40fb-87d5-b2cda3f30c38" userProvider="AD" userName="Claire Hill"/>
        <t:Anchor>
          <t:Comment id="585151382"/>
        </t:Anchor>
        <t:Create/>
      </t:Event>
      <t:Event id="{9CDE0D9C-607F-413C-AA9A-2D298BB5E448}" time="2025-07-29T22:50:21.31Z">
        <t:Attribution userId="S::claire.hill@salvationarmy.org.au::395705f2-a15c-40fb-87d5-b2cda3f30c38" userProvider="AD" userName="Claire Hill"/>
        <t:Anchor>
          <t:Comment id="585151382"/>
        </t:Anchor>
        <t:Assign userId="S::amy.durand@salvationarmy.org.au::6e32e4e7-d7d1-4f22-ae33-cd744c73b3b6" userProvider="AD" userName="Amy Durand"/>
      </t:Event>
      <t:Event id="{FDA45358-150F-461B-AA13-C130EA537BB9}" time="2025-07-29T22:50:21.31Z">
        <t:Attribution userId="S::claire.hill@salvationarmy.org.au::395705f2-a15c-40fb-87d5-b2cda3f30c38" userProvider="AD" userName="Claire Hill"/>
        <t:Anchor>
          <t:Comment id="585151382"/>
        </t:Anchor>
        <t:SetTitle title="I realise you haven't done this bit yet, but you wcould include something like 'we know that you have called us to do mission... help us to understand what that looks like, please speak to us... help us to obey etc @Amy Durand"/>
      </t:Event>
    </t:History>
  </t:Task>
  <t:Task id="{D628829E-1B16-413F-9037-4911B8F07AFC}">
    <t:Anchor>
      <t:Comment id="1738873992"/>
    </t:Anchor>
    <t:History>
      <t:Event id="{D6623640-A2F2-4084-B7FE-1B8C098C1E60}" time="2025-07-29T22:51:18.495Z">
        <t:Attribution userId="S::claire.hill@salvationarmy.org.au::395705f2-a15c-40fb-87d5-b2cda3f30c38" userProvider="AD" userName="Claire Hill"/>
        <t:Anchor>
          <t:Comment id="1738873992"/>
        </t:Anchor>
        <t:Create/>
      </t:Event>
      <t:Event id="{AE6FFBF6-CDFA-474C-A2E6-9CCBA0F42999}" time="2025-07-29T22:51:18.495Z">
        <t:Attribution userId="S::claire.hill@salvationarmy.org.au::395705f2-a15c-40fb-87d5-b2cda3f30c38" userProvider="AD" userName="Claire Hill"/>
        <t:Anchor>
          <t:Comment id="1738873992"/>
        </t:Anchor>
        <t:Assign userId="S::amy.durand@salvationarmy.org.au::6e32e4e7-d7d1-4f22-ae33-cd744c73b3b6" userProvider="AD" userName="Amy Durand"/>
      </t:Event>
      <t:Event id="{A5C639C6-C4E1-4561-AFE6-2B53E24356AE}" time="2025-07-29T22:51:18.495Z">
        <t:Attribution userId="S::claire.hill@salvationarmy.org.au::395705f2-a15c-40fb-87d5-b2cda3f30c38" userProvider="AD" userName="Claire Hill"/>
        <t:Anchor>
          <t:Comment id="1738873992"/>
        </t:Anchor>
        <t:SetTitle title="Maybe 'retell'? @Amy Durand"/>
      </t:Event>
    </t:History>
  </t:Task>
  <t:Task id="{95D6A06E-E6CE-48C4-946A-35DE4BD082DE}">
    <t:Anchor>
      <t:Comment id="772781876"/>
    </t:Anchor>
    <t:History>
      <t:Event id="{3EFB1A7F-3C54-429C-A672-327744971BE2}" time="2025-10-06T20:43:01.712Z">
        <t:Attribution userId="S::claire.hill@salvationarmy.org.au::395705f2-a15c-40fb-87d5-b2cda3f30c38" userProvider="AD" userName="Claire Hill"/>
        <t:Anchor>
          <t:Comment id="772781876"/>
        </t:Anchor>
        <t:Create/>
      </t:Event>
      <t:Event id="{9CAD8F46-8E92-406E-BA6F-90FE72B315A0}" time="2025-10-06T20:43:01.712Z">
        <t:Attribution userId="S::claire.hill@salvationarmy.org.au::395705f2-a15c-40fb-87d5-b2cda3f30c38" userProvider="AD" userName="Claire Hill"/>
        <t:Anchor>
          <t:Comment id="772781876"/>
        </t:Anchor>
        <t:Assign userId="S::amy.durand@salvationarmy.org.au::6e32e4e7-d7d1-4f22-ae33-cd744c73b3b6" userProvider="AD" userName="Amy Durand"/>
      </t:Event>
      <t:Event id="{34AA1A53-E725-45C4-8310-3E04D2ACCBE9}" time="2025-10-06T20:43:01.712Z">
        <t:Attribution userId="S::claire.hill@salvationarmy.org.au::395705f2-a15c-40fb-87d5-b2cda3f30c38" userProvider="AD" userName="Claire Hill"/>
        <t:Anchor>
          <t:Comment id="772781876"/>
        </t:Anchor>
        <t:SetTitle title="@Amy Durand Hi Amy, Could you please add in a second translation here? Ta"/>
      </t:Event>
      <t:Event id="{C8B2069C-EA79-46D6-8343-1B5B6B9073DC}" time="2025-10-06T23:36:24.667Z">
        <t:Attribution userId="S::amy.durand@salvationarmy.org.au::6e32e4e7-d7d1-4f22-ae33-cd744c73b3b6" userProvider="AD" userName="Amy Durand"/>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cc429551369bc7089bc83c3bd53c6c9f">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a06a434168ad2d8383ab7f179468d402"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1C54631-5DA7-42DC-94CE-6C308F2ED5B5}">
  <ds:schemaRefs>
    <ds:schemaRef ds:uri="http://schemas.openxmlformats.org/officeDocument/2006/bibliography"/>
  </ds:schemaRefs>
</ds:datastoreItem>
</file>

<file path=customXml/itemProps2.xml><?xml version="1.0" encoding="utf-8"?>
<ds:datastoreItem xmlns:ds="http://schemas.openxmlformats.org/officeDocument/2006/customXml" ds:itemID="{F8A44082-FBF8-41F0-853C-9E812C059F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38361F8-3C25-4C64-822A-8972B6F66613}">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4.xml><?xml version="1.0" encoding="utf-8"?>
<ds:datastoreItem xmlns:ds="http://schemas.openxmlformats.org/officeDocument/2006/customXml" ds:itemID="{5DE00B37-A2DB-4D5C-87B7-1A43B1C552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4</Pages>
  <Words>746</Words>
  <Characters>4258</Characters>
  <Application>Microsoft Office Word</Application>
  <DocSecurity>0</DocSecurity>
  <Lines>35</Lines>
  <Paragraphs>9</Paragraphs>
  <ScaleCrop>false</ScaleCrop>
  <Company/>
  <LinksUpToDate>false</LinksUpToDate>
  <CharactersWithSpaces>4995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Durand</dc:creator>
  <cp:keywords/>
  <dc:description/>
  <cp:lastModifiedBy>Taryn Somerville</cp:lastModifiedBy>
  <cp:revision>147</cp:revision>
  <dcterms:created xsi:type="dcterms:W3CDTF">2025-09-25T12:13:00Z</dcterms:created>
  <dcterms:modified xsi:type="dcterms:W3CDTF">2025-12-17T04:39:00Z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